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ns:wpg="http://schemas.microsoft.com/office/word/2010/wordprocessingGroup" xmlns:wps="http://schemas.microsoft.com/office/word/2010/wordprocessingShape">
  <w:body>
    <w:tbl>
      <w:tblPr>
        <w:tblStyle w:val="TableStyle0"/>
        <w:tblW w:w="5000" w:type="pct"/>
        <w:tblCellMar>
          <w:left w:w="0" w:type="dxa"/>
          <w:right w:w="0" w:type="dxa"/>
        </w:tblCellMar>
        <w:tblLook w:val="04A0"/>
      </w:tblPr>
      <w:tblGrid>
        <w:gridCol w:w="630"/>
      </w:tblGrid>
      <w:tr>
        <w:trPr>
          <w:cantSplit/>
          <w:trHeight w:val="130" w:hRule="atLeast"/>
        </w:trPr>
        <w:tc>
          <w:tcPr>
            <w:tcW w:w="63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</w:tbl>
    <w:tbl>
      <w:tblPr>
        <w:tblStyle w:val="TableStyle1"/>
        <w:tblW w:w="5000" w:type="pct"/>
        <w:tblCellMar>
          <w:left w:w="0" w:type="dxa"/>
          <w:right w:w="0" w:type="dxa"/>
        </w:tblCellMar>
        <w:tblLook w:val="04A0"/>
      </w:tblPr>
      <w:tblGrid>
        <w:gridCol w:w="4200"/>
      </w:tblGrid>
      <w:tr>
        <w:trPr>
          <w:cantSplit/>
          <w:trHeight w:val="0" w:hRule="auto"/>
        </w:trPr>
        <w:tc>
          <w:tcPr>
            <w:tcW w:w="4200" w:type="dxa"/>
            <w:gridSpan w:val="1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b/>
                <w:sz w:val="24"/>
                <w:szCs w:val="24"/>
                <w:color w:val="003f2f"/>
              </w:rPr>
              <w:t>Ведомость остатков ОС, НМА, НПА</w:t>
            </w:r>
          </w:p>
        </w:tc>
      </w:tr>
    </w:tbl>
    <w:tbl>
      <w:tblPr>
        <w:tblStyle w:val="TableStyle2"/>
        <w:tblW w:w="5000" w:type="pct"/>
        <w:tblCellMar>
          <w:left w:w="0" w:type="dxa"/>
          <w:right w:w="0" w:type="dxa"/>
        </w:tblCellMar>
        <w:tblLook w:val="04A0"/>
      </w:tblPr>
      <w:tblGrid>
        <w:gridCol w:w="630"/>
      </w:tblGrid>
      <w:tr>
        <w:trPr>
          <w:cantSplit/>
          <w:trHeight w:val="130" w:hRule="atLeast"/>
        </w:trPr>
        <w:tc>
          <w:tcPr>
            <w:tcW w:w="63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</w:tbl>
    <w:tbl>
      <w:tblPr>
        <w:tblStyle w:val="TableStyle3"/>
        <w:tblW w:w="5000" w:type="pct"/>
        <w:tblCellMar>
          <w:left w:w="0" w:type="dxa"/>
          <w:right w:w="0" w:type="dxa"/>
        </w:tblCellMar>
        <w:tblLook w:val="04A0"/>
      </w:tblPr>
      <w:tblGrid>
        <w:gridCol w:w="660"/>
        <w:gridCol w:w="4470"/>
        <w:gridCol w:w="1035"/>
        <w:gridCol w:w="840"/>
        <w:gridCol w:w="840"/>
        <w:gridCol w:w="555"/>
        <w:gridCol w:w="1320"/>
        <w:gridCol w:w="1890"/>
        <w:gridCol w:w="1260"/>
        <w:gridCol w:w="1440"/>
        <w:gridCol w:w="1890"/>
      </w:tblGrid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Счет</w:t>
            </w:r>
          </w:p>
        </w:tc>
        <w:tc>
          <w:tcPr>
            <w:tcW w:w="1890" w:type="dxa"/>
            <w:vMerge w:val="restart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Балансовая стоимость</w:t>
            </w:r>
          </w:p>
        </w:tc>
        <w:tc>
          <w:tcPr>
            <w:tcW w:w="1260" w:type="dxa"/>
            <w:vMerge w:val="restart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Количество</w:t>
            </w:r>
          </w:p>
        </w:tc>
        <w:tc>
          <w:tcPr>
            <w:tcW w:w="1440" w:type="dxa"/>
            <w:vMerge w:val="restart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Сумма амортизации</w:t>
            </w:r>
          </w:p>
        </w:tc>
        <w:tc>
          <w:tcPr>
            <w:tcW w:w="1890" w:type="dxa"/>
            <w:vMerge w:val="restart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Остаточная стоимость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КФО</w:t>
            </w:r>
          </w:p>
        </w:tc>
        <w:tc>
          <w:tcPr>
            <w:tcW w:w="1890" w:type="dxa"/>
            <w:vMerge w:val="continue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1260" w:type="dxa"/>
            <w:vMerge w:val="continue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1440" w:type="dxa"/>
            <w:vMerge w:val="continue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1890" w:type="dxa"/>
            <w:vMerge w:val="continue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textDirection w:val="lrTb"/>
            <w:vAlign w:val="bottom"/>
          </w:tcPr>
          <w:p/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КПС</w:t>
            </w:r>
          </w:p>
        </w:tc>
        <w:tc>
          <w:tcPr>
            <w:tcW w:w="1890" w:type="dxa"/>
            <w:vMerge w:val="continue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1260" w:type="dxa"/>
            <w:vMerge w:val="continue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1440" w:type="dxa"/>
            <w:vMerge w:val="continue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1890" w:type="dxa"/>
            <w:vMerge w:val="continue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textDirection w:val="lrTb"/>
            <w:vAlign w:val="bottom"/>
          </w:tcPr>
          <w:p/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ЦМО.Сотрудник</w:t>
            </w:r>
          </w:p>
        </w:tc>
        <w:tc>
          <w:tcPr>
            <w:tcW w:w="1890" w:type="dxa"/>
            <w:vMerge w:val="continue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1260" w:type="dxa"/>
            <w:vMerge w:val="continue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1440" w:type="dxa"/>
            <w:vMerge w:val="continue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1890" w:type="dxa"/>
            <w:vMerge w:val="continue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textDirection w:val="lrTb"/>
            <w:vAlign w:val="bottom"/>
          </w:tcPr>
          <w:p/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ЦМО.Место хранения</w:t>
            </w:r>
          </w:p>
        </w:tc>
        <w:tc>
          <w:tcPr>
            <w:tcW w:w="1890" w:type="dxa"/>
            <w:vMerge w:val="continue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1260" w:type="dxa"/>
            <w:vMerge w:val="continue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1440" w:type="dxa"/>
            <w:vMerge w:val="continue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1890" w:type="dxa"/>
            <w:vMerge w:val="continue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textDirection w:val="lrTb"/>
            <w:vAlign w:val="bottom"/>
          </w:tcPr>
          <w:p/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№ п/п</w:t>
            </w:r>
          </w:p>
        </w:tc>
        <w:tc>
          <w:tcPr>
            <w:tcW w:w="4470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Основное средство</w:t>
            </w:r>
          </w:p>
        </w:tc>
        <w:tc>
          <w:tcPr>
            <w:tcW w:w="1035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Инвентарный номер</w:t>
            </w:r>
          </w:p>
        </w:tc>
        <w:tc>
          <w:tcPr>
            <w:tcW w:w="840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Дата принятия к учету</w:t>
            </w:r>
          </w:p>
        </w:tc>
        <w:tc>
          <w:tcPr>
            <w:tcW w:w="840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Срок полезного использования</w:t>
            </w:r>
          </w:p>
        </w:tc>
        <w:tc>
          <w:tcPr>
            <w:tcW w:w="555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Износ, %</w:t>
            </w:r>
          </w:p>
        </w:tc>
        <w:tc>
          <w:tcPr>
            <w:tcW w:w="1320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Амортизационная группа</w:t>
            </w:r>
          </w:p>
        </w:tc>
        <w:tc>
          <w:tcPr>
            <w:tcW w:w="1890" w:type="dxa"/>
            <w:vMerge w:val="continue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1260" w:type="dxa"/>
            <w:vMerge w:val="continue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1440" w:type="dxa"/>
            <w:vMerge w:val="continue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1890" w:type="dxa"/>
            <w:vMerge w:val="continue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textDirection w:val="lrTb"/>
            <w:vAlign w:val="bottom"/>
          </w:tcPr>
          <w:p/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cMar>
              <w:left w:w="0" w:type="dxa"/>
            </w:tcMar>
            <w:textDirection w:val="lrTb"/>
            <w:vAlign w:val="top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101.12, Нежилые помещения (здания и сооружения) – недвижимое имущество учреждения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126 170 077,38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11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16 569 180,51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109 600 896,87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126 170 077,38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11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16 569 180,51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109 600 896,87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08010520085250000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5 241 065,31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4 854 186,87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386 878,44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Добринская Валентина Францевна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5 241 065,31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4 854 186,87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386 878,44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5 241 065,31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4 854 186,87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386 878,44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Здание ДК п.Горячегорск, Красноярский край, п.Горячегорск, ул.Центральная 7 (220,4 кв.м)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01010003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28.09.2007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93,93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470 390,00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441 841,08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28 548,92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Памятник Братская могила (105,8 кв.м)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01100003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30.12.1984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167 180,65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167 180,65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Памятник Первостроителям города Шарыпово (12,7 кв.м.)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02040279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24.11.2011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40,28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241 670,48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358 329,52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Здание МАУ "ЦКР г.Шарыпово", Красноярский край, г.Шарыпово, пл.Революции 13 (551,4 кв.м.)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01010002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30.12.1972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4 003 494,66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4 003 494,66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08040000000000000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120 929 012,07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11 714 993,64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109 214 018,43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Добринская Валентина Францевна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4 832 121,42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1 664 397,44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3 167 723,98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4 832 121,42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1 664 397,44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3 167 723,98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Памятник Мемориал Победы в честь сорокалетия победы в Великой Отечественной Войне (1308,5 кв.м.)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2106882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03.10.2018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34,44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4 832 121,42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1 664 397,44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3 167 723,98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Ельцина Марина Валериевна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2 384 729,80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2 384 729,80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2 384 729,80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2 384 729,80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Здание Дом культуры п. Дубинино, Красноярский край, г.Шарыпово, пер.Школьный 4 (907,4 кв.м.)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2106691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2 384 729,80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2 384 729,80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Крысенко  Леонид Григорьевич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113 712 160,85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7 665 866,40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106 046 294,45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113 712 160,85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7 665 866,40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106 046 294,45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Наружные сети электроосвещения (г.Шарыпово, проспект Энергетиков,участок 5)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2106993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15.12.2021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314 950,26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31 494,96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283 455,30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Центр культурного развития (г.Шарыпово, проспект Энергетиков, 5) (1418 кв.м)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2106988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15.12.2021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6,67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111 160 489,07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7 410 699,36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103 749 789,71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Наружные сети водоотведения (г.Шарыпово, проспект Энергетиков, участок 5)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2106989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15.12.2021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616 580,68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61 658,16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554 922,52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Наружные сети освещения (г.Шарыпово, проспект Энергетиков,участок 5)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2106990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15.12.2021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462 094,74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46 209,36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415 885,38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Наружные сети теплоснабжения(г.Шарыпово, проспект Энергетиков, участок 5)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2106992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15.12.2021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1 158 046,10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115 804,56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1 042 241,54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cMar>
              <w:left w:w="0" w:type="dxa"/>
            </w:tcMar>
            <w:textDirection w:val="lrTb"/>
            <w:vAlign w:val="top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101.22, Нежилые помещения (здания и сооружения) – особо ценное движимое имущество учреждения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12 266 914,00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4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406 368,68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11 860 545,32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12 266 914,00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4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406 368,68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11 860 545,32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041205200S4800244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10 050 000,00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29 666,68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10 020 333,32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Крысенко  Леонид Григорьевич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10 050 000,00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29 666,68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10 020 333,32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10 050 000,00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29 666,68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10 020 333,32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Фигура динозавра "Килеск"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2107212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08.08.2023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2,22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1 335 000,00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29 666,68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1 305 333,32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Стационарный сценический комплекс с амфитеатрами (2023)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2107267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26.12.2023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-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8 715 000,00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8 715 000,00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08010000000000000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2 146 914,00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306 702,00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1 840 212,00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Крысенко  Леонид Григорьевич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2 146 914,00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306 702,00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1 840 212,00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2 146 914,00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306 702,00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1 840 212,00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Сцена для проведения культурно-массовых мероприятий (СГХ)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07.07.2023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14,29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2 146 914,00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306 702,00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1 840 212,00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08010520085250244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Крысенко  Леонид Григорьевич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Баннерная стойка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2107232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23.11.2023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cMar>
              <w:left w:w="0" w:type="dxa"/>
            </w:tcMar>
            <w:textDirection w:val="lrTb"/>
            <w:vAlign w:val="top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101.24, Машины и оборудование – особо ценное движимое имущество учреждения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39 529 089,23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557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32 398 856,53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7 130 232,70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6 064 912,68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135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6 064 912,68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08010000000000000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11 430,00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11 430,00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Добринская Валентина Францевна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8 180,00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8 180,00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8 180,00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8 180,00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Многофункциональное устройство RICOH (цвет черно-серый)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2106091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28.12.2015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4 330,00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4 330,00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ЖК монитор DNS J220T (цвет черный)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2106093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28.12.2015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3 850,00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3 850,00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Крысенко  Леонид Григорьевич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3 250,00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3 250,00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3 250,00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3 250,00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Принтер LaserJet P1102 (цвет серый)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2106092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28.12.2015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3 250,00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3 250,00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08040000000000000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173 679,07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173 679,07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Ельцина Марина Валериевна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173 679,07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173 679,07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173 679,07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173 679,07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Компьютер в сборе (принтер EPSON, монитор BENG, системный блок)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2106696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Активная акустическая система Wharfedale EVP-X15P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2106692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Дым машина Involight FM1200 с проводным и радио пультом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2106694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4 503,00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4 503,00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Компьютер в сборе (принтер BROTHER, монитор LG, системный блок)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2106695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Активная акустическая система Wharfedale EVP-X15P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2106693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Радиосистема двухканальная Xline MD-242A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2106702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9 250,00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9 250,00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Радиосистема двухканальная Xline MD-242A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2106703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9 250,00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9 250,00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Пульт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2106701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Мобильный экран на штативе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2106698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Музыкальный центр 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2106699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6 251,07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6 251,07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Проигрыватель мини-дисков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2106700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Световое оборудование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2106704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Световой прибор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2106705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Световой прибор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2106706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9 025,00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9 025,00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Световой прожектор PAR56 Involight COBPAR90T/BK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2106707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Компьютер в сборе (принтер SAMSUNG, монитор ASER, системный блок)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2106697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Швейная машинка "JANOME 5519"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2106708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9 900,00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9 900,00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50000000520001000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5 353 952,41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97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5 353 952,41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Добринская Валентина Францевна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5 256 952,41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93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5 256 952,41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5 256 952,41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93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5 256 952,41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лампа RAP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01630719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25.12.2006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1 870,48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1 870,48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барабан малый маршевый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02040070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04.09.2007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3 785,00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3 785,00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барабан малый маршевый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02040071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04.09.2007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3 785,00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3 785,00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блок прямого включения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02040060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21.08.2007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4 834,00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4 834,00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дюралайт четырехцветный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01630715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01.12.2006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3 411,36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3 411,36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коммутация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01380680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01.07.2005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8 147,75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8 147,75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лазер с музыкальной активацией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01630717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25.12.2006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3 807,91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3 807,91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Лазерный эффект Involight NGL150RG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0400059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30.12.2008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барабан малый маршевый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02040066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04.09.2007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3 785,00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3 785,00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лампа RAP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016300719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25.12.2006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1 870,48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1 870,48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Системный блок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2106042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11.03.2014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барабан малый маршевый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02040069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04.09.2007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3 785,00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3 785,00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барабан малый маршевый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02040068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04.09.2007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3 785,00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3 785,00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барабан малый маршевый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02040067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04.09.2007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3 785,00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3 785,00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барабан малый маршевый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02040065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04.09.2007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3 785,00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3 785,00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барабан малый маршевый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02040064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04.09.2007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3 785,00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3 785,00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барабан малый маршевый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02040063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04.09.2007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3 785,00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3 785,00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Заэкранная система EUROSOUND СЕ-215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2106142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79 733,00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79 733,00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Заэкранная система EUROSOUND СЕ-215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2106141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79 733,00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79 733,00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хромированный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02040004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01.12.2006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1 972,45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1 972,45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система окружения EUROSOUND СХ-11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2106134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Вокальный процессор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2106051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28.11.2014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28 200,00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28 200,00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софит СВТ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01380595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01.03.2005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5 311,35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5 311,35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Световой пульт, DMX-управление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0400057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31.07.2008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Световой прибор Involing MH575S вращающаяся голова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0400056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30.06.2008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пульт световой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01380592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01.03.2005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1 725,00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1 725,00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пульт световой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01380591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01.03.2005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1 725,00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1 725,00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Проигрыватель-минидиск Сони 480Вт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0400054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31.12.2007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14 414,00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14 414,00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хромированный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02040006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01.12.2006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1 972,45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1 972,45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хромированный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02040005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01.12.2006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1 972,45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1 972,45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МД дэка MDS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013800312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30.12.2004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10 886,40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10 886,40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хромированный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02040003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01.12.2006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1 972,45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1 972,45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(хром)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02040002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25.12.2006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1 352,39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1 352,39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(хром)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02040001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25.12.2006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1 352,39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1 352,39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01380590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01.03.2005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3 330,00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3 330,00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01380589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01.03.2005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3 330,00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3 330,00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01380587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01.03.2005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3 330,00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3 330,00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пианино "Прелюдия"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01360326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30.12.2002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657,90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657,90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музыкальный центр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01380586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01.03.2005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2 407,50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2 407,50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микшерский пульт "BEHRINGER"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02040061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21.08.2007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19 566,00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19 566,00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01380588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01.03.2005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3 330,00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3 330,00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Усилитель мощности EUROSOUND XZ-400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26 120,00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26 120,00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Усилитель мощности EUROSOUND XZ-400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2106114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26 120,00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26 120,00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Звуковой процессор Dolby CP-750-Z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2106110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214 765,00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214 765,00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Билетная система Система Кино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2106108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Источник бесперебойного питания Ippon SmartWinner 3000 NEW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2106107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50 710,00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50 710,00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Усилитель мощности ALTOMAC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0400062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30.06.2009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Ноутбук Lenovo IdeaPad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21.03.2013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24 740,00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24 740,00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DVD - проигрыватель LG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01380706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01.12.2005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4 215,80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4 215,80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DVD - плеер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01380312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30.12.2004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3 684,80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3 684,80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4-х секционный светильник рассеянного света, ДМX-управление, звуковая активация, 4 лампы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0400051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31.12.2007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17 240,00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17 240,00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пульт ММ-1705 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01380313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30.12.2004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8 964,48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8 964,48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Сабвуфер EUROSOUND СЕ-218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63 507,00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63 507,00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Система для 3D кинопоказа GetD GK600 в комплекте с очками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2106139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345 360,00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345 360,00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Усилитель мощности EUROSOUND XZ-800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37 200,00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37 200,00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Цифровой проектор Ohristie Digital CP2208 в комплекте с лампой CDXL-21S1, объективом 2.09-3.9, сервером IMS2000 и ноутбуком ASUS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2106103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2 774 820,00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2 774 820,00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Патрубок вытяжной вентиляции Christie Digital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2106105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Свитч управляемый Edge-Core ES3528M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2106106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20 468,00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20 468,00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Звуковой процессор Behringer DCX2496 Ultradrive Pro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2106109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31 010,00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31 010,00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Усилитель мощности EUROSOUND XZ-1200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63 940,00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63 940,00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Усилитель мощности EUROSOUND XZ-1200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2106112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63 940,00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63 940,00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софит СВТ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01380594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01.03.2005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5 311,35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5 311,35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Монитор (касса)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2106147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5 344,97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5 344,97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софит СВТ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01380596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01.03.2005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5 311,35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5 311,35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100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софит СВТ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01380593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01.03.2005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5 311,35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5 311,35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101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барабан малый маршевый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02040062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04.09.2007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3 785,00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3 785,00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102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ударная установка Омега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01380691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01.11.2005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15 828,60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15 828,60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103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система окружения EUROSOUND СХ-11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2106125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104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Сабвуфер EUROSOUND СЕ-218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2106119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63 507,00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63 507,00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105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Коммутация для цифрового оборудования AsiaCinema COM KIT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2106146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15 380,00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15 380,00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106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Коммутация для звукового оборудования PROAUDIO COM KIT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2106145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90 150,00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90 150,00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107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Серебряный экран Harkness Hall Spectral 300 3D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2106144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248 565,00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248 565,00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108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система окружения EUROSOUND ES-5A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2106143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7 828,00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7 828,00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109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Заэкранная система EUROSOUND СЕ-215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2106140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79 733,00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79 733,00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110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система окружения EUROSOUND СХ-11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2106131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111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система окружения EUROSOUND СХ-11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2106127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112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система окружения EUROSOUND СХ-11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2106138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113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система окружения EUROSOUND СХ-11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2106132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114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система окружения EUROSOUND СХ-11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2106133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115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система окружения EUROSOUND СХ-11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2106126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116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Сабвуфер EUROSOUND СЕ-218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2106120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63 507,00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63 507,00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117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система окружения EUROSOUND СХ-11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2106128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118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система окружения EUROSOUND СХ-11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2106135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119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система окружения EUROSOUND СХ-11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система окружения EUROSOUND СХ-11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2106124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121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система окружения EUROSOUND СХ-11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2106130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122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система окружения EUROSOUND СХ-11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2106136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123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система окружения EUROSOUND СХ-11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124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система окружения EUROSOUND СХ-11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2106137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125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система окружения EUROSOUND СХ-11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126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система окружения EUROSOUND СХ-11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2106129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127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Усилитель мощности EUROSOUND XZ-800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37 200,00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37 200,00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128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Усилитель мощности EUROSOUND XZ-800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37 200,00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37 200,00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Крысенко  Леонид Григорьевич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97 000,00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97 000,00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97 000,00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97 000,00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129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Радиомикрофон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2106049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28.11.2014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130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Радиомикрофон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2106048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28.11.2014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131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Радиомикрофон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2106041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18.12.2013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132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Радиомикрофон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2106050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28.11.2014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50000000520001244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218 720,00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218 720,00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Добринская Валентина Францевна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49 720,00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49 720,00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49 720,00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49 720,00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133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Принтер (п.Горячегорск)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2106151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28.04.2017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6 720,00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6 720,00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134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Котел водогрейный твердотопливный (п.Горячегорск)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2106889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27.12.2019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43 000,00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43 000,00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Крысенко  Леонид Григорьевич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169 000,00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169 000,00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169 000,00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169 000,00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135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Ноутбук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2106152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16.08.2017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136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Шкаф управления приводом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2106150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31.03.2017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137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Микрофон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2106890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27.12.2019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38 000,00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38 000,00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138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Лебедка электромеханическая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2106149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31.03.2017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37 000,00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37 000,00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139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Механизм предэкранного занавеса тросового управления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2106148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31.03.2017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34 000,00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34 000,00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50000000520010244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188 313,00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188 313,00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Добринская Валентина Францевна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57 538,00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57 538,00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57 538,00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57 538,00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140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Усилитель ROXTON AA-480 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2106789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31.08.2018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39 738,00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39 738,00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141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Карта памяти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2106793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31.08.2018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17 800,00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17 800,00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Крысенко  Леонид Григорьевич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130 775,00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130 775,00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130 775,00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130 775,00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142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SHURE 662-686 MHz двухканальная радиосистема с двумя ручными передатчиками SM58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2106794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31.08.2018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63 000,00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63 000,00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143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SHURE ортативный поясной передатчик для радиосистем серий PG, SM, BETA с конденсаторными головными миниатюрными микрофонами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2106796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31.08.2018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18 937,50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18 937,50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144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SHURE ортативный поясной передатчик для радиосистем серий PG, SM, BETA с конденсаторными головными миниатюрными микрофонами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2106795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31.08.2018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18 937,50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18 937,50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145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Ноутбук 14" Intel Core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2106797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31.08.2018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29 900,00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29 900,00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50008010520001244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63 818,20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63 818,20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Добринская Валентина Францевна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42 818,20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42 818,20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42 818,20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42 818,20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146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Усилитель мощности ES XZ-800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2107207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02.05.2023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42 818,20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42 818,20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Ельцина Марина Валериевна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147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Оборудование пожарной сигнализации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2107210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30.06.2023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50008010520015244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Крысенко  Леонид Григорьевич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148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Светодиодная панель (световой прибор 2021)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2106946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08.12.2021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149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Светодиодная панель (световой прибор 2021)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2106947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08.12.2021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50008010520016244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Ельцина Марина Валериевна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150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Ноутбук 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2106884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28.12.2018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33 464 176,55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422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26 333 943,85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7 130 232,70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041205200S4800244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591 950,40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375 606,88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216 343,52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Крысенко  Леонид Григорьевич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591 950,40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375 606,88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216 343,52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591 950,40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375 606,88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216 343,52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151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Светильник светодиодный LV-LIGHTSABER D90 с кронштейном (2023)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2107259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08.12.2023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46 950,86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46 950,86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152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Гобопроектор IMFGE LED 230 OUTDOR (2023)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2107257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08.12.2023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-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216 343,52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216 343,52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153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Светильник светодиодный LV-LIGHTSABER D90 с кронштейном (2023)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2107265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08.12.2023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46 950,86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46 950,86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154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Светильник светодиодный LV-LIGHTSABER D90 с кронштейном (2023)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2107262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08.12.2023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46 950,86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46 950,86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155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Светильник светодиодный LV-LIGHTSABER D90 с кронштейном (2023)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2107264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08.12.2023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46 950,86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46 950,86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156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Светильник светодиодный LV-LIGHTSABER D90 с кронштейном (2023)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2107258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08.12.2023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46 950,86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46 950,86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157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Светильник светодиодный LV-LIGHTSABER D90 с кронштейном (2023)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2107261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08.12.2023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46 950,86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46 950,86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158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Светильник светодиодный LV-LIGHTSABER D90 с кронштейном (2023)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2107263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08.12.2023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46 950,86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46 950,86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159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Светильник светодиодный LV-LIGHTSABER D90 с кронштейном (2023)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2107260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08.12.2023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46 950,86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46 950,86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08010510074810244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71 500,00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71 500,00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Крысенко  Леонид Григорьевич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71 500,00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71 500,00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71 500,00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71 500,00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160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Радиомикрофон (край)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2106159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161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Активная акустическая мониторная система (край)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2106158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23 250,00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23 250,00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162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Активная акустическая мониторная система (край)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2106157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23 250,00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23 250,00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0801052007449Ц244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14 972 940,71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13 600 561,27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1 372 379,44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Добринская Валентина Францевна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17 490,00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17 490,00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17 490,00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17 490,00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163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МФУ Kyocera ECOSYS лазерный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17 490,00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17 490,00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Крысенко  Леонид Григорьевич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14 955 450,71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140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13 583 071,27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1 372 379,44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14 955 450,71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140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13 583 071,27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1 372 379,44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164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Стробоскоп DIALighting Stobe 3000 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2106770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17 225,00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17 225,00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165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Стробоскоп DIALighting Stobe 3000 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2106769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17 225,00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17 225,00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166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Промышленный пылесос METABO ASA 30LPC Inox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2106589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22 990,00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22 990,00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167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Промышленный пылесос METABO ASA 30LPC Inox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2106588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22 990,00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22 990,00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168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Радиомикрофон SHURE SLX24E/SM58 P4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2106743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51 400,00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51 400,00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169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Промышленный пылесос METABO ASA 30LPC Inox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2106590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22 990,00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22 990,00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170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Телевизор 43" TCL L43P2US серебристый с кронштейном Hama (настенный, наклонный, черный)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2106586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29 140,00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29 140,00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171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Сабвуфер ProTone T818S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2106729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82,14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94 464,45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20 535,55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172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Вращающаяся голова DIALighting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2106775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69 100,00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69 100,00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173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Лебедка электическая для привода занавеса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2106399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72 000,00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72 000,00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174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175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2106407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176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2106409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177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2106410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178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2106404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179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2106414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181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182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Усилитель ProTone A44D c DSP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2106735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82,14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310 000,00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254 643,12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55 356,88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183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Моторизированный экран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2106720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2 130 000,00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2 130 000,00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184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Усилитель ProTone A44D c DSP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2106733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82,14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310 000,00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254 643,12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55 356,88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185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Светильник SATURN 60W с диммером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2106598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4 959,00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4 959,00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186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система ProTone T820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2106727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82,14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94 464,45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20 535,55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187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система ProTone T820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2106725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82,14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94 464,45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20 535,55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188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система ProTone T820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2106724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82,14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94 464,45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20 535,55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189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система ProTone T820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82,14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94 464,45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20 535,55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190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система ProTone T820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82,14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94 464,45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20 535,55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191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система ProTone T820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82,14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94 464,45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20 535,55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192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экран P5SMD810.8640.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2106719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2 452 400,00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2 452 400,00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193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Компьютер в сборе Intel G3250 (системный блок, монитор 23,6", мышь, клавиатура)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2106607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49 439,00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49 439,00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194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Компьютер в сборе Intel G3250 (системный блок, монитор 23,6", мышь, клавиатура)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2106608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49 439,00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49 439,00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195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Часы настенные зеленые (59 х 60 х 8 см) вес 3,3 кг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2106604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3 025,00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3 025,00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196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Сабвуфер ProTone T818S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2106731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82,14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94 464,45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20 535,55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197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Механизм прямого занавеса (28 метров)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2106397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171 500,00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171 500,00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198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Сценический монитор низкопрофильный коаксиальный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2106736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82,14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106 785,78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23 214,22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199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Компьютер в сборе Intel G3250 (системный блок, монитор 23,6", мышь, клавиатура)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2106606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49 439,00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49 439,00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200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2106448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28 584,00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28 584,00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201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2106447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28 584,00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28 584,00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202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Радиомикрофон SHURE SLX24E/SM58 P4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2106742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51 400,00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51 400,00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203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Выносной пульт. Пульт для блока управления на 4 цепные лебедки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2106444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30 621,00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30 621,00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204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Радиомикрофон SHURE SLX24E/SM58 P4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2106741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51 400,00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51 400,00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205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Принтер Epson L805 6-цветная струйная печать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2106612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19 999,00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19 999,00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206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Сценический монитор низкопрофильный коаксиальный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2106737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82,14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106 785,78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23 214,22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207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Электрошкаф управления приводом занавеса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2106400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32 000,00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32 000,00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208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Электрошкаф управления приводом занавеса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2106401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32 000,00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32 000,00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209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Микроволновая печь Centek CT-1583 700Вт, цвет серый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2106592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4 390,00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4 390,00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210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Люстра РИВЗ 40W LED 220V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2106601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211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Люстра РИВЗ 40W LED 220V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2106602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212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Люстра РИВЗ 40W LED 220V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2106603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213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Усилитель ProTone A44D c DSP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2106734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82,14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310 000,00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254 643,12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55 356,88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214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Лебедка электическая для привода занавеса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2106398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72 000,00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72 000,00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215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Сабвуфер ProTone T818S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2106732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82,14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94 464,45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20 535,55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216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система ProTone T820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2106728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82,14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94 464,45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20 535,55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217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Светильник SATURN 60W с диммером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2106599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4 959,00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4 959,00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218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2106412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219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Светильник SATURN 60W с диммером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2106600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4 959,00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4 959,00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220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Сабвуфер ProTone T818S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2106730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82,14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94 464,45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20 535,55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221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Часы настенные зеленые (59 х 60 х 8 см) вес 3,3 кг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2106605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3 025,00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3 025,00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222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Холодильник LERAN CBF 180 W (181 х 55 х 55) белый, капельная система, 1 компрессор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2106596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17 490,00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17 490,00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223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Стиральная машина Hoover DWFT 60 х 54 х 85 белая, 1400 об/мин, вес 14кг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2106594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39 990,00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39 990,00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224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Микроволновая печь Centek CT-1583 700Вт, цвет серый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2106593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4 390,00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4 390,00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225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Вращающаяся голова DIAPro DP Sport Led 300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2106782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82,14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227 045,00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186 501,48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40 543,52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226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система ProTone T820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2106726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82,14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94 464,45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20 535,55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227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Телевизор 65" TCL L65P2US серебристый с кронштейном Hama (настенный, наклонный, черный)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2106584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85,71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71 140,00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60 976,80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10 163,20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228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Кулер Aqua Well QD (896 х 370 х 376)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2106595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4 811,71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4 811,71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229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МФУ Kyocera ECOSYS лазерный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2106614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17 490,00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17 490,00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230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Телевизор 65" TCL L65P2US серебристый с кронштейном Hama (настенный, наклонный, черный)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2106585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85,71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71 140,00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60 976,80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10 163,20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231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Телевизор 43" TCL L43P2US серебристый с кронштейном Hama (настенный, наклонный, черный)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2106587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29 140,00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29 140,00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232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Вращающаяся голова DIAPro DP Sport Led 300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2106786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82,14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227 045,00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186 501,48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40 543,52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233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Вращающаяся голова DIAPro DP Sport Led 300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2106785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82,14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227 045,00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186 501,48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40 543,52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234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Вращающаяся голова DIAPro DP Sport Led 300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2106784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82,14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227 045,00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186 501,48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40 543,52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235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2106406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236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Отпариватель напольный Rowenta IS 9100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2106591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17 300,00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17 300,00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237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Вращающаяся голова DIAPro DP Sport Led 300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2106781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82,14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227 045,00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186 501,48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40 543,52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238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Вращающаяся голова DIAPro DP Sport Led 300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2106780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82,14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227 045,00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186 501,48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40 543,52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239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Вращающаяся голова DIAPro DP Sport Led 300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2106779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82,14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227 045,00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186 501,48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40 543,52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240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Вращающаяся голова DIALighting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2106778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69 100,00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69 100,00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241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Вращающаяся голова DIALighting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2106777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69 100,00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69 100,00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242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Вращающаяся голова DIALighting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2106772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69 100,00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69 100,00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243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Световой прибор LEDVIZOR PANORAMA WhiteX4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2106757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76 000,00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76 000,00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244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Световой прибор LEDVIZOR PANORAMA WhiteX4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2106756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76 000,00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76 000,00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245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Световой прибор LEDVIZOR PANORAMA WhiteX4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2106755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76 000,00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76 000,00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246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DIALighting LED Multi Par zoom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2106761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30 875,00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30 875,00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247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2106446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28 584,00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28 584,00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248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2106445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28 584,00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28 584,00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249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Световой прибор LEDVIZOR PANORAMA WhiteX4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2106758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76 000,00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76 000,00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250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Пульт для управления световыми приборами HOG HEDGEHOG4-X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2106759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82,14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988 900,00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812 310,78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176 589,22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251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Генератор тумана LOOK SOLUTIONS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2106760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82,14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119 102,00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97 833,72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21 268,28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252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DIALighting LED Multi Par zoom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2106762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30 875,00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30 875,00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253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DIALighting LED Multi Par zoom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2106765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30 875,00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30 875,00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254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DIALighting LED Multi Par zoom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2106768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30 875,00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30 875,00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255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DIALighting LED Multi Par zoom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2106766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30 875,00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30 875,00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256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DIALighting LED Multi Par zoom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2106767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30 875,00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30 875,00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257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Вращающаяся голова DIAPro DP Sport Led 300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2106783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82,14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227 045,00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186 501,48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40 543,52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258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DIALighting LED Multi Par zoom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2106764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30 875,00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30 875,00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259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DIALighting LED Multi Par zoom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2106763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30 875,00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30 875,00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260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Вращающаяся голова DIALighting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2106771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69 100,00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69 100,00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261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Вращающаяся голова DIALighting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2106773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69 100,00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69 100,00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262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Вращающаяся голова DIALighting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2106774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69 100,00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69 100,00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263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Вращающаяся голова DIALighting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2106776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69 100,00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69 100,00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264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Ноутбук 15,6" Acer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2106610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18 999,00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18 999,00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265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Ноутбук 15,6" Acer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18 999,00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18 999,00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266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Ноутбук 15,6" Acer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2106609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18 999,00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18 999,00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267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2106432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268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Сценический монитор низкопрофильный коаксиальный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2106738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82,14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106 785,78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23 214,22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269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2106429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270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световой прибор LEDVIZOR PANORAMA RGBW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2106754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82,14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148 000,00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121 571,10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26 428,90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271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272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2106424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273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2106420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274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2106425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275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2106427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276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277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2106428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278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2106426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279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280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2106402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281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2106431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282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283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284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285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2106430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286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2106419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287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2106408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288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2106403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289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2106405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290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световой прибор LEDVIZOR PANORAMA RGBW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2106753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82,14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148 000,00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121 571,10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26 428,90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291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Радиомикрофон SHURE SLX24E/SM58 P4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2106744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51 400,00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51 400,00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292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Рама ProTone frame T820 для подвеса акустической системы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2106745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293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Рама ProTone frame T820 для подвеса акустической системы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2106746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294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Шкаф управления электролебедками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2106443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77 999,76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52 000,24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295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Рэковый шкаф ProTone RACK 14U для усилителей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2106740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296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Цифровой микшерный пульт Allen&amp;Heath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2106747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82,14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236 250,00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194 062,50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42 187,50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297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Модуль расширения Allen&amp;Heath для цифрового микшерного пульта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2106748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82,14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110 500,00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90 768,12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19 731,88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298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Шкаф управления электролебедками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2106442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77 999,76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52 000,24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299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световой прибор LEDVIZOR PANORAMA RGBW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2106749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82,14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148 000,00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121 571,10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26 428,90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300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световой прибор LEDVIZOR PANORAMA RGBW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2106750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82,14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148 000,00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121 571,10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26 428,90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301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световой прибор LEDVIZOR PANORAMA RGBW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2106751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82,14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148 000,00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121 571,10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26 428,90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302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Сценический монитор низкопрофильный коаксиальный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2106739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82,14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106 785,78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23 214,22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303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световой прибор LEDVIZOR PANORAMA RGBW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2106752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82,14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148 000,00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121 571,10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26 428,90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08010520085250000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3 122 526,15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87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2 751 542,46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370 983,69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Добринская Валентина Францевна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2 718 769,65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73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2 371 030,88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347 738,77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2 718 769,65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73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2 371 030,88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347 738,77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304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Лазер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02040274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75,83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13 869,00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10 517,33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3 351,67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305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Экран настенный (Горячегорск)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02040231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30.12.2009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29 667,00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29 667,00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306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Микшерский пульт (п.Горячегорск)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2106094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30.06.2016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307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Гармонь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2106040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09.12.2013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40 950,00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20 475,60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20 474,40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308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система JBL EON 515XT активная 2-х полосная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67,78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93 366,00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63 281,40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30 084,60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309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светодиодный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02040251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75,83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6 113,00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4 635,55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1 477,45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310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Радиомикрофон (п.Горячегорск)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2106100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30.06.2016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311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Радиомикрофон (п.Горячегорск)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2106101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30.06.2016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312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Компьютер Philips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2106027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27.12.2013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313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светодиодный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02040245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75,83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6 113,00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4 635,55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1 477,45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314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Дыммашина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02040275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75,83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18 335,00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13 903,90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4 431,10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315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Световой эффект сканер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02040271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75,83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18 850,00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14 294,29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4 555,71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316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Прибор учета тепловой энергии ВКТ 7-02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01630630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04.03.2010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100 064,00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100 064,00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317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Мобильная модульная сцена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27.12.2013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66,67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443 200,00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295 466,40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147 733,60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318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Световой эффект сканер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02040272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75,83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18 850,00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14 294,29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4 555,71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319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Прибор учета тепловой энергии ВКТ 7-02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01630629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04.03.2010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100 064,00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100 064,00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320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светодиодный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02040250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75,83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6 113,00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4 635,55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1 477,45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321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Консоль световая микшерная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02040265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75,83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20 051,00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15 204,76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4 846,24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322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светодиодный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02040264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75,83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6 113,00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4 635,55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1 477,45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323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светодиодный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02040253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75,83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6 113,00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4 635,55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1 477,45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324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Сплиттер-усилитель сигнала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02040266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73,33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13 635,00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9 999,00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3 636,00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325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заливного света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02040270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73,34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5 374,00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3 941,52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1 432,48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326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заливного света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02040269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73,34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5 374,00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3 941,52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1 432,48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327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Котел (Горячегорск)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02040229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30.12.2009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93,44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41 162,71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38 462,18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2 700,53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328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светодиодный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02040254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75,83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6 113,00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4 635,55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1 477,45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329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Лазер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02040273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75,83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21 542,00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16 336,31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5 205,69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330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светодиодный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02040252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75,83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6 113,00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4 635,55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1 477,45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331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светодиодный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02040255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75,83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6 113,00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4 635,55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1 477,45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332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Радиосистема двухантенная вокальная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02040277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75,83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21 200,00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16 076,96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5 123,04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333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Активная 2-х полосная акустическая система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01380338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30.12.2004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41 136,48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41 136,48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334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Активная 2-х полосная акустическая система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01380347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30.12.2004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41 136,48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41 136,48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335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Видеопроэктор Sanyo-2000 (Горячегорск)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01380369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30.12.2004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88 004,70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88 004,70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336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светодиодный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02040261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75,83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6 113,00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4 635,55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1 477,45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337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Микшер-усилитель SOUNDKING (Actor 15) Горячегорск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040052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30.06.2008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11 400,00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11 400,00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338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светодиодный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02040260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75,83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6 113,00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4 635,55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1 477,45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339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световое оборудование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01630702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14.08.2006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57 033,16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57 033,16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340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светодиодный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02040259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75,83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6 113,00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4 635,55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1 477,45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341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светодиодный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02040258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75,83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6 113,00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4 635,55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1 477,45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342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светодиодный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02040257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75,83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6 113,00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4 635,55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1 477,45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343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цифровая рабочая станция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01380363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30.12.2004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77 226,24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77 226,24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344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Радиосистема двухантенная вокальная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02040276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75,83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21 200,00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16 076,96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5 123,04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345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светодиодный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02040262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75,83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6 113,00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4 635,55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1 477,45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346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заливного света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02040268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73,34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5 374,00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3 941,52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1 432,48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347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заливного света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02040267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73,34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5 374,00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3 941,52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1 432,48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348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Светильник рассеяного света 4-х секционный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02040241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75,83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15 236,00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11 553,38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3 682,62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349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Светильник рассеяного света 4-х секционный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02040242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75,83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15 236,00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11 553,38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3 682,62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350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Светильник рассеяного света 4-х секционный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02040243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75,83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15 236,00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11 553,38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3 682,62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351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Светильник рассеяного света 4-х секционный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02040244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75,83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15 236,00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11 553,38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3 682,62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352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светодиодный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02040246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75,83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6 113,00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4 635,55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1 477,45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353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светодиодный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02040247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75,83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6 113,00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4 635,55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1 477,45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354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светодиодный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02040248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75,83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6 113,00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4 635,55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1 477,45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355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светодиодный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02040249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75,83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6 113,00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4 635,55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1 477,45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356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светодиодный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02040256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75,83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6 113,00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4 635,55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1 477,45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357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Звуковая карта (пульт)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02040238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03.09.2010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88,59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29 228,00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25 893,84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3 334,16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358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Телевизор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2106009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24.10.2012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359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Видеокамера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2106008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24.10.2012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26 000,00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26 000,00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360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2-х полосная акустическая сиситема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01380360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30.12.2004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35 321,44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35 321,44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361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Ноутбук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2106065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362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Радиомикрофон Shure PG 4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2106019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363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Комплект 2-х акустических систем SOUNDKING (Горячегорск)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02040226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30.12.2009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93,44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23 000,00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21 491,52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1 508,48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364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Ручной экран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2106062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365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Инсталяционный DLP проектор Panasonic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02040227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30.12.2009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247 450,00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247 450,00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366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светодиодный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02040263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75,83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6 113,00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4 635,55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1 477,45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367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Рожок костяной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09.12.2013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4 550,00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4 550,00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368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Активная акустическая система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02040235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03.09.2010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89,26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64 250,00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57 348,60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6 901,40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369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Ручной экран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2106061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370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Активная акустическая система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02040234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03.09.2010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89,26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64 250,00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57 348,60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6 901,40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371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Звукоусилительная аппратура MEDIA WORKS 2000Вт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2106012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24.10.2012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302 638,00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302 638,00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372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Активный сабвуфер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02040237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03.09.2010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89,26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62 784,00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56 039,90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6 744,10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373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Активный сабвуфер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02040236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03.09.2010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89,26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62 784,00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56 039,90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6 744,10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374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Гусли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2106024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09.12.2013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47 550,00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23 775,60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23 774,40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375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2-х полосная акустическая система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01380361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30.12.2004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35 321,44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35 321,44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376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Коммутация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2106099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30.06.2016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Крысенко  Леонид Григорьевич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403 756,50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380 511,58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23 244,92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403 756,50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380 511,58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23 244,92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377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Радиомикрофон SHURE PG24/PG58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2106014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24.10.2012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20 471,00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20 471,00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378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активная колонка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2106096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30.06.2016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32 000,00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32 000,00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379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Радиомикрофон SHURE PG24/PG58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24.10.2012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20 471,00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20 471,00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380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Компьютер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02040228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30.12.2009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30 783,00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30 783,00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381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активная колонка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2106095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30.06.2016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32 000,00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32 000,00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382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Аккордеон "Тула" 4-х голосый с готовым аккомпанементом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02040240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30.12.2010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65,04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49 900,00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32 455,44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17 444,56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383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вокальная система 2-х активная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01380379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30.12.2004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32 066,50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32 066,50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384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Электропианино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2106058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31.12.2014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58 000,00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52 199,64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5 800,36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385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Активная акустическая мониторная система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2106064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386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Активная акустическая мониторная система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2106063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387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студийный ламповый микрофон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01380357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30.12.2004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23 440,48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23 440,48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388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радиосистема вокальная с микрофоном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01630714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01.12.2006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14 180,04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14 180,04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389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5-ти дюймовый акт. студ. мониторинг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01380365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30.12.2004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20 444,48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20 444,48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390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Радиомикрофон Shure PG 4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2106020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08010520085250244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88 700,00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88 700,00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Добринская Валентина Францевна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38 700,00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38 700,00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38 700,00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38 700,00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391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Системный блок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2106787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30.09.2018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392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Принтер цветной струйный НР (2022)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2107169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21.10.2022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18 700,00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18 700,00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Крысенко  Леонид Григорьевич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393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Система пожарной сигнализации (здание ЦКР)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2107231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23.11.2023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08010520088420244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275 858,99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275 858,99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Крысенко  Леонид Григорьевич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275 858,99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275 858,99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275 858,99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275 858,99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394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Шлагбаум (2022)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2107172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12.12.2022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40 212,99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40 212,99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395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Принтер лазерный KYOSERA FS 1040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2106982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24.11.2021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13 370,00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13 370,00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396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Системный блок INTEL i5 (2022)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2107170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63 060,00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63 060,00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397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Монитор TFT 23.8 черный (2022)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2107171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11 940,00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11 940,00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398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Системный блок МВ ASROCK Y5 10M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2106980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17.12.2021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30 134,00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30 134,00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399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Принтер лазерный KYOSERA FS1120MFP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2106981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24.11.2021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28 500,00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28 500,00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400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Монитор TFT 27 Beng BL2780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2106983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24.11.2021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19 000,00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19 000,00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401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Контроллер локальной шины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2106987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23.12.2021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14 742,00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14 742,00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402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Бензотример XYTER GGT-2500S (2022)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2107167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10.10.2022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403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Бензотример XYTER GGT-1500S (2022)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2107168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10.10.2022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10 400,00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10 400,00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404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Тепловая завеса ТЗ-6С Ресанта с пультом (2022)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2107086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11.02.2022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405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Тепловая завеса ТЗ-6С Ресанта с пультом (2022)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2107087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11.02.2022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080105200L4670244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4 759 579,82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29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2 048 217,29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2 711 362,53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Ельцина Марина Валериевна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977 764,00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605 628,38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372 135,62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977 764,00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605 628,38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372 135,62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406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система FBT ProMaxX 112А (2022)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2107117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01.01.2024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28,57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42 857,16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107 142,84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407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Сценический монитор VOLTA М-12МА (2022)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2107122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10.06.2022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71 000,00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71 000,00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408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Сабвуфер Behringer B1800XP(2022)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2107119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01.01.2024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21,43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100 450,00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21 525,03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78 924,97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409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Сценический монитор VOLTA М-12МА (2022)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2107121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10.06.2022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71 000,00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71 000,00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410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Микрофонная радиосистема (цифровая) с двумя ручными микрофонами (2022)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2107135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10.06.2022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411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Микрофонная радиосистема с двумя ручными микрофонами (2022)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2107137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10.06.2022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23 000,00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23 000,00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412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система FBT ProMaxX 112А (2022)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2107118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01.01.2024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28,57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42 857,16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107 142,84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413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Микрофонная радиосистема с головным микрофоном (2022)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2107136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10.06.2022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64 000,00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64 000,00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414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Микрофонная радиосистема (цифровая) с двумя ручными микрофонами (2022)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2107134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10.06.2022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415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Микшер Behringer Xenyx (2022)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2107123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10.06.2022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67 864,00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67 864,00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416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Сабвуфер Behringer B1800XP(2022)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2107120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01.01.2024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21,43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100 450,00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21 525,03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78 924,97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Крысенко  Леонид Григорьевич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3 781 815,82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1 442 588,91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2 339 226,91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3 781 815,82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1 442 588,91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2 339 226,91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417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Студийные наушники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2106909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06.08.2021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12 167,50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12 167,50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418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Портал для подвеса светодиодного экрана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30.09.2021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45,00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574 462,61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258 508,26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315 954,35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419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Карта памяти SD{C UHS-II U3 SANDISK Eхtreme Pro 64 ГБ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2106904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29.07.2021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18 250,55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18 250,55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420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Планшет APPLE iPad 2020 128 Gb Wi-Fi MYLF2RU/A 128 GB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2106903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29.07.2021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59 650,78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59 650,78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421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Видеокамера Panasonic с накамерным микрофоном и осветителем светодиодным 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06.08.2021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71 246,60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71 246,60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422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Портативная колонка с аккумулятором Behringer (2022)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2107144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15.06.2022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46 000,00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46 000,00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423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Видеоштатив GreenBean HDV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2106912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06.08.2021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17 623,25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17 623,25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424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Ноутбук ASUS ROG STRIX SCAR G533QM-HF030 c SSD накопителем и внешним SSD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2106905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29.07.2021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34,52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221 086,85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76 327,71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144 759,14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425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Ноутбук ASUS ROG (2022)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2107138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10.06.2022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21,43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31 071,42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113 928,58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426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Беспроводная микрофонная система с двумя ручными микрофонами Axelvox (2022)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2107145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15.06.2022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23 000,00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23 000,00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427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Сенсорный киоск (2022)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2107165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18.07.2022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14,17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534 200,00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75 678,39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458 521,61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428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Световой прибор эффектов Art Wizard (2022)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2107147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15.06.2022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17 922,00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17 922,00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429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Активный сабвуфер Turbosound i Q18CST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2106906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06.08.2021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33,33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210 588,82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70 196,28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140 392,54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430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Стедикам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06.08.2021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10 859,16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10 859,16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431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Экран светодиодный с картой передающей MCTRL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2106910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06.08.2021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33,33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1 494 689,73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498 230,04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996 459,69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432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Цифровой рэковый микшер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2106908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06.08.2021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48 251,33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48 251,33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433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Активная двухполосная акустическая система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2106907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06.08.2021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33,33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253 816,64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84 605,64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169 211,00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434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Беспроводная микрофонная система с двумя ручными микрофонами Axelvox (2022)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2107146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15.06.2022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23 000,00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23 000,00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080105200L4670244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2 930 000,00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781 333,44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2 148 666,56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Ельцина Марина Валериевна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2 930 000,00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781 333,44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2 148 666,56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2 930 000,00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781 333,44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2 148 666,56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435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Стационарный сценический комплекс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2106888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13.12.2019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26,67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2 930 000,00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781 333,44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2 148 666,56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080105200L558Ц244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170 474,12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170 474,12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Крысенко  Леонид Григорьевич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170 474,12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170 474,12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170 474,12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170 474,12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436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Передающая карта (местные)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2106162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20 474,12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20 474,12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437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Видеопроцессор (местные)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2106161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080105200R4670244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2 963 496,55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2 771 878,99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191 617,56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Ельцина Марина Валериевна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2 963 496,55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2 771 878,99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191 617,56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2 963 496,55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2 771 878,99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191 617,56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438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светильник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2106841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46 731,14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46 731,14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439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Интерфейс управления световыми приборами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2106834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92 511,93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92 511,93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440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светильник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2106838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46 731,14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46 731,14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441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Ноутбук 15.6" Intel Pen-N4200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2106837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50 589,20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50 589,20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442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Источник бесперебойного питания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2106835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17 645,80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17 645,80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443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Пульт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2106836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42 762,44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42 762,44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444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светильник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2106840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46 731,14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46 731,14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445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светильник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2106839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46 731,14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46 731,14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446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Лебедка электрическая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13 278,09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13 278,09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447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Сплиттер - усилитель сигнала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2106846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32 156,65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32 156,65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448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Выносной пульт для блока управления на 4 цепные лебедки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2106830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39 511,80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39 511,80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449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Шкаф питания силовой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2106833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47 820,76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47 820,76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450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Механизм прямого занавеса под тросовый привод в комплекте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2106799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189 623,10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189 623,10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451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Светоэффект вращающаяся голова LED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2106842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73,81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113 137,24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83 505,94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29 631,30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452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2106868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453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Релейный свитчер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2106847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55 524,88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55 524,88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454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2106857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455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2106856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456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2106864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457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2106852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458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Светоэффект вращающаяся голова LED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2106845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73,81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113 137,24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83 505,94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29 631,30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459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Светоэффект вращающаяся голова LED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2106844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73,81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113 137,24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83 505,94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29 631,30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460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Светоэффект вращающаяся голова LED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2106843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73,81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113 137,24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83 505,94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29 631,30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461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2106867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462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Стабилизатор напряжения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2106832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63 112,36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63 112,36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463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Пульт управления свитчером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2106831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31 245,00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31 245,00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464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Шкаф управления электролебедками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2106829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51,67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151 226,00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78 133,64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73 092,36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465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Клеммная коробка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2106828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11 318,00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11 318,00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466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Клеммная коробка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2106827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11 318,00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11 318,00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467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Клеммная коробка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2106825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11 318,00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11 318,00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468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Клеммная коробка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2106824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11 318,00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11 318,00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469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Клеммная коробка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11 318,00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11 318,00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470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Ферма (рама) софитного подъема в комплекте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2106819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59 256,00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59 256,00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471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2106855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472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2106854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473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2106866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474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2106863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475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2106848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476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2106849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477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2106850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478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2106858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479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2106851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480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2106853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481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Клеммная коробка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2106826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11 318,00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11 318,00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482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2106859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483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2106860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484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2106862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485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2106870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486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2106871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487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2106861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488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2106865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489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2106869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490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2106874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30 820,76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30 820,76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491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Ферма (рама) софитного подъема в комплекте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59 256,00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59 256,00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492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2106876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30 820,76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30 820,76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493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2106877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30 820,76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30 820,76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494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2106878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30 820,76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30 820,76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495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2106872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30 820,76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30 820,76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496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2106879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30 820,76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30 820,76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497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2106875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30 820,76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30 820,76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498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2106881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30 820,76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30 820,76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499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2106880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30 820,76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30 820,76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500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Ноутбук Lenovo V110-15ISK 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2106798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29 841,81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29 841,81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501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2106873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30 820,76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30 820,76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502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Лебедка электрическая для привода занавеса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2106800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101 896,59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101 896,59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503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Электрошкаф управления приводом занавеса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2106801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49 435,20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49 435,20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504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Лебедка электрическая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2106812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13 278,09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13 278,09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505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Лебедка электрическая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13 278,09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13 278,09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506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Лебедка электрическая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2106809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13 278,09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13 278,09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507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Лебедка электрическая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2106808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13 278,09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13 278,09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508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Лебедка электрическая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13 278,09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13 278,09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509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Лебедка электрическая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2106814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13 278,09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13 278,09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510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Лебедка электрическая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2106804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13 278,09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13 278,09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511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Ферма (рама) софитного подъема в комплекте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59 256,00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59 256,00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512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Лебедка электрическая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2106802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13 278,09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13 278,09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513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Лебедка электрическая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2106810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13 278,09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13 278,09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514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Лебедка электрическая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2106805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13 278,09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13 278,09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515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Лебедка электрическая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2106803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13 278,09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13 278,09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516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Лебедка электрическая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2106807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13 278,09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13 278,09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517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Лебедка электрическая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13 278,09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13 278,09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518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Лебедка электрическая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2106806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13 278,09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13 278,09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080105200R558Ц244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1 835 662,98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1 772 103,23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63 559,75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Добринская Валентина Францевна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241 170,00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215 330,25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25 839,75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241 170,00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215 330,25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25 839,75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519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Цифровой микшерный пульт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2106153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30.09.2017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89,29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241 170,00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215 330,25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25 839,75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Крысенко  Леонид Григорьевич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1 594 492,98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1 556 772,98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37 720,00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1 594 492,98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1 556 772,98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37 720,00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520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экран Р6 Indoor Fix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2106160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1 406 900,00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1 406 900,00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521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Силовой распределительный щиток с интеллектуальной системой защиты (федеральные)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2106163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61,67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98 400,00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60 680,00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37 720,00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522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Кабель силовой КГ 5 х 2,5 - 200 метров (федеральные)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2106165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23 032,98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23 032,98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523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Витая пара экранированная - 300 метров (федеральные)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2106166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39 000,00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39 000,00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524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Радиомикрофон (край)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2106154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30.09.2017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27 160,00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27 160,00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080105200S4670244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67 111,26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67 111,26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Ельцина Марина Валериевна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67 111,26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67 111,26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67 111,26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67 111,26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525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Корзина шлейфа софитной фермы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22 370,42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22 370,42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526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Корзина шлейфа софитной фермы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22 370,42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22 370,42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527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Корзина шлейфа софитной фермы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2106820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22 370,42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22 370,42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080105200S558Ц244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26 840,00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26 840,00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Крысенко  Леонид Григорьевич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26 840,00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26 840,00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26 840,00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26 840,00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528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Радиомикрофон (софин)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2106155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30.09.2017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26 840,00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26 840,00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08040000000000000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1 587 535,57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44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1 532 215,92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55 319,65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Ельцина Марина Валериевна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1 587 535,57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44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1 532 215,92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55 319,65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1 587 535,57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44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1 532 215,92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55 319,65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529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Микшерный пульт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2106645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14 960,00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14 960,00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530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Световой прибор Involight MH257S вращающаяся голова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2106662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93,10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41 700,00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38 822,69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2 877,31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531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Процессор эффектов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2106653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10 353,00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10 353,00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532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Проектор инсталляционный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2106652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213 691,00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213 691,00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533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Ноутбук Asus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2106650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27 800,00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27 800,00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534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Бас гитара Yamaha RBX-170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2106632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535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Мандолина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2106640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6 999,84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3 000,16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536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Видеопроектор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2106624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67 600,00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67 600,00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537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Пульт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2106654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10 640,00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10 640,00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538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Бубен шаманский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2106633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539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Касетная дека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2106635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14 875,00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14 875,00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540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Музыкальный центр "Панасоник"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2106647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13 600,92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13 600,92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541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Микшерный пульт малошумящий 8 микр. процессор эффектов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2106646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19 304,00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19 304,00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542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Микрофон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2106644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543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Микрофон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2106643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10 584,00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10 584,00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544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Мандолина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2106642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6 999,84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3 000,16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545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Компьютер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2106639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546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Комплект светового сценического оборудования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2106638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547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Компактный активный портативный сабвуфер JBL PRX715-XLF 1500Вт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2106637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89,17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44 583,69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5 416,31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548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Компактный активный портативный сабвуфер JBL PRX715-XLF 1500Вт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2106636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89,17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44 583,69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5 416,31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549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Ямаха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2106668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46 716,06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46 716,06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550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Стробоскоп TL1501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2106663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551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Двухантенная вокальная радиосистема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2106634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81,11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80 696,00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65 453,26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15 242,74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552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система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2106631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12 800,00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12 800,00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553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Пульт управления Involight DL400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2106656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7 150,00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7 150,00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554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Активная акустическая система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2106630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130 453,12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130 453,12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555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Мультикор SOUNDKING AH104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2106649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15 999,84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4 000,16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556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Автоматический экран в корпусе из прессованного ДСП с покрытием HCG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2106629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190 350,00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190 350,00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557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SHURE PGX2/SM58 ручной передатчик с капсюлем динамического микрофона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2106628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558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2-полосая активная портативная мониторная акустическая система JBL PRX712 1500Вт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2106626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89,17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44 583,69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5 416,31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559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2-полосая активная портативная мониторная акустическая система JBL PRX712 1500Вт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2106625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89,17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44 583,69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5 416,31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560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Acme LED-7875 Carniva Светодиодный световой эффект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2106627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561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Прибор учета тепловой энергии ВКТ 7-02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2106651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100 064,00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100 064,00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562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Световой прибор Involight MH257S вращающаяся голова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2106661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93,10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41 700,00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38 822,69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2 877,31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563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Телевизор Дейво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2106664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5 052,74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5 052,74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564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Цифровой диммер DDR 12-16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2106665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92,82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37 000,00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34 343,43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2 656,57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565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Музыкальный центр 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2106648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7 056,00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7 056,00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566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Электрогитара Fernandes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2106666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567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Электрогитара Yamaha Pacifica-012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2106667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568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Радиосистема 812НТ 800 МГц (2 микрофона)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2106660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569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Радиосистема 812НТ 800 МГц (2 микрофона)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2106659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570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Радиосистема 204НТ 200 МГц (2 микрофона)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2106658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571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Радиомикрофон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2106657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22 689,73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22 689,73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572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Пульт управления Involight DL250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2106655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7 700,00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7 700,00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cMar>
              <w:left w:w="0" w:type="dxa"/>
            </w:tcMar>
            <w:textDirection w:val="lrTb"/>
            <w:vAlign w:val="top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101.26, Инвентарь производственный и хозяйственный – особо ценное движимое имущество учреждения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7 447 327,47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509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6 685 918,25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761 409,22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282 115,00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20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282 115,00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08040000000000000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68 600,00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68 600,00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Ельцина Марина Валериевна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68 600,00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68 600,00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68 600,00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68 600,00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573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Выставочные стенды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9 100,00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9 100,00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574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Прихожая Ивушка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575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Елка искусственная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576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Выставочные стенды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2106709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9 100,00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9 100,00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577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Выставочные стенды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2106712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9 100,00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9 100,00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578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Выставочные стенды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9 100,00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9 100,00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579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Выставочные стенды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2106710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9 100,00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9 100,00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580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Выставочные стенды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2106714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9 100,00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9 100,00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50000000520001000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149 235,00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149 235,00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Добринская Валентина Францевна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87 570,00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87 570,00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87 570,00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87 570,00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581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Офисный шкаф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2106059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29.05.2015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4 570,00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4 570,00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582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Витрина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2106090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28.12.2015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583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Пъедестал AsiaCinema (30U)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2106104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68 000,00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68 000,00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Коунева Юлия Александровна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3 686,00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3 686,00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3 686,00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3 686,00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584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Костюм "Юный энергетик"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2106043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11.03.2014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3 686,00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3 686,00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Крысенко  Леонид Григорьевич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57 979,00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57 979,00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57 979,00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57 979,00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585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ростовая кукла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2106002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04.09.2007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586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ростовая кукла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2106001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04.09.2007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587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Отпариватель MIE Deluxe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2106087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17 950,00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17 950,00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588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Сборно-разборная конструкция для баннера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2106102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31.08.2016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10 029,00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10 029,00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50000000520010244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49 280,00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49 280,00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Добринская Валентина Францевна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33 480,00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33 480,00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33 480,00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33 480,00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589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Металлический встраиваемый вандалоустойчивый шкаф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2106790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31.08.2018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14 680,00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14 680,00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590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Стойка 19" 12U (укомплектованная)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2106791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31.08.2018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18 800,00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18 800,00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Крысенко  Леонид Григорьевич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15 800,00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15 800,00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15 800,00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15 800,00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591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Палатка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2106792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31.08.2018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15 800,00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15 800,00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50008010520001244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Крысенко  Леонид Григорьевич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592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Сейф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2107266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20.12.2023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7 165 212,47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489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6 403 803,25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761 409,22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0801052007449Ц244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4 290 453,91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153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4 038 267,07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252 186,84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Крысенко  Леонид Григорьевич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4 290 453,91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153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4 038 267,07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252 186,84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4 290 453,91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153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4 038 267,07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252 186,84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593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Вертикальная стойка из ламинированного ДСП (3000 х 500 х 82 мм)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2106560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85,71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69 600,50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59 657,76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9 942,74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594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Бескаркасное кресло (цвет зеленый, искусственная кожа, диаметр 850 мм)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2106534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10 582,11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10 582,11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595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Гардеробная стойка из ламинированного ДСП (3800 х 500 х 900 мм) 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2106559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85,71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215 729,00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184 910,40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30 818,60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596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Тележка инструментальная одноведерная 23 литра с механическим отжимом и сетчатой корзиной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2106554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4 547,91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4 547,91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597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Тележка инструментальная одноведерная 23 литра с механическим отжимом и сетчатой корзиной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2106553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4 547,91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4 547,91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598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Шкаф для уборочного инвентаря ШРМ-22 металлический (1850 х 600 х 500 мм)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2106555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10 830,00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10 830,00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599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Шкаф для уборочного инвентаря ШРМ-22 металлический (1850 х 600 х 500 мм)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2106556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10 830,00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10 830,00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600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Входное грязеочищающее покрытие Status-plus (1500 х 1500 х 20 мм) трехрядная щетка черная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2106557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31 025,00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31 025,00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601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Гардеробное вешало напольное (длина 1000 мм, высота 300 мм)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2106544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602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Гардеробное вешало напольное (длина 1000 мм, высота 300 мм)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2106547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603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Гардеробное вешало напольное (длина 1000 мм, высота 300 мм)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2106540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604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Гардеробное вешало напольное (длина 1000 мм, высота 300 мм)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2106536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605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Гардеробное вешало напольное (длина 1000 мм, высота 300 мм)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2106546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606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Гардеробное вешало напольное (длина 1000 мм, высота 300 мм)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2106541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607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Гардеробное вешало напольное (длина 1000 мм, высота 300 мм)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2106538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608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Гардеробное вешало напольное (длина 1000 мм, высота 300 мм)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2106539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609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Гардеробное вешало напольное (длина 1000 мм, высота 300 мм)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2106551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610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Гардеробное вешало напольное (длина 1000 мм, высота 300 мм)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2106542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611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Гардеробное вешало напольное (длина 1000 мм, высота 300 мм)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2106543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612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Гардеробное вешало напольное (длина 1000 мм, высота 300 мм)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2106537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613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Гардеробное вешало напольное (длина 1000 мм, высота 300 мм)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2106545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614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Гардеробное вешало напольное (длина 1000 мм, высота 300 мм)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2106535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615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Гардеробное вешало напольное (длина 1000 мм, высота 300 мм)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2106548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616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Гардеробное вешало напольное (длина 1000 мм, высота 300 мм)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2106550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617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Гардеробное вешало напольное (длина 1000 мм, высота 300 мм)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2106552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618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Гардеробное вешало напольное (длина 1000 мм, высота 300 мм)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2106549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619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Декоративные панели в холл стеновые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85,71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365 885,20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313 616,16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52 269,04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620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Кулисы (6,5 х 2,5 м) ткань блекаут, цвет белый-2 шт. серый-4 шт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2106575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57 925,00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57 925,00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621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Падуга (13 х 1,5 м) ткань блекаут, цвет белый-1 шт, серый-2 шт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2106581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65 100,00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65 100,00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622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Зеркала для хореографического помещения 32,48 м2 (10 шт)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2106620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97 330,11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97 330,11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623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Кресло Бюрократ, спинка сетка, цвет черный 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4 200,00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4 200,00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624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Кресло Бюрократ, спинка сетка, цвет черный 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2106619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4 200,00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4 200,00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625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Сейф огнестойкий (412 х 307 х 359 мм) вес 31 кг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2106597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10 725,00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10 725,00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626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Падуга (13 х 1,5 м) ткань блекаут, цвет белый-1 шт, серый-2 шт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2106583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65 100,00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65 100,00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627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Падуга (13 х 1,5 м) ткань блекаут, цвет белый-1 шт, серый-2 шт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2106582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65 100,00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65 100,00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628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Барная стойка из ламинированного ДСП (4700 х 800 х 900 мм) 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2106562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85,71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187 892,00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161 050,32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26 841,68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629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Кулисы (6,5 х 2,5 м) ткань блекаут, цвет белый-2 шт. серый-4 шт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2106580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57 925,00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57 925,00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630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Кулисы (6,5 х 2,5 м) ткань блекаут, цвет белый-2 шт. серый-4 шт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2106579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57 925,00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57 925,00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631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Кулисы (6,5 х 2,5 м) ткань блекаут, цвет белый-2 шт. серый-4 шт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2106578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57 925,00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57 925,00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632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Кулисы (6,5 х 2,5 м) ткань блекаут, цвет белый-2 шт. серый-4 шт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2106577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57 925,00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57 925,00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633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Кулисы (6,5 х 2,5 м) ткань блекаут, цвет белый-2 шт. серый-4 шт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2106576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57 925,00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57 925,00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634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Холст на раме из багета (печать на холсте 2 метра, подрамник 2000 х 1500 мм, багет 110 мм)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2106563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635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Задник проходной (8,5 х 6,5 м) ткань блекаут, цвет белый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2106574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100 750,00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100 750,00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636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Задник проходной (8,5 х 6,5 м) ткань блекаут, цвет белый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2106573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100 750,00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100 750,00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637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Арлекин (11 х 1,5 м) ткань бархат, цвет бордо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2106572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95 560,00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95 560,00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638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Вертикальная стойка из ламинированного ДСП (3000 х 500 х 82 мм)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2106561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85,71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69 600,50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59 657,76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9 942,74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639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Антрактно-раздвижной занавес из 2 отдельных полотен (7,5 х 6,1 м - 1 шт) ткань бархат, цвет бордо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2106571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152 775,00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152 775,00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640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Антрактно-раздвижной занавес из 2 отдельных полотен (7,5 х 6,1 м - 1 шт) ткань бархат, цвет бордо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2106570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152 775,00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152 775,00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641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Светодиодная вывеска (8560 х 1250 мм) буквы объемные из алюминиевой композитной панели Mirror gold 1403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2106569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642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Холст на раме из багета (печать на холсте 2 метра, подрамник 2000 х 1500 мм, багет 110 мм)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2106564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643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Холст на раме из багета (печать на холсте 2 метра, подрамник 2000 х 1500 мм, багет 110 мм)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2106566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644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Холст на раме из багета (печать на холсте 2 метра, подрамник 2000 х 1500 мм, багет 110 мм)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2106568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645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Холст на раме из багета (печать на холсте 2 метра, подрамник 2000 х 1500 мм, багет 110 мм)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2106567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646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Холст на раме из багета (печать на холсте 2 метра, подрамник 2000 х 1500 мм, багет 110 мм)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2106565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647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Гримировальный стол 2300 х 450 х 750 мм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2106489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10 850,00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10 850,00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648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Тумба (кабинет специалистов)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2106499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4 600,00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4 600,00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649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Тумба (кабинет специалистов)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2106500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4 600,00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4 600,00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650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Стол с подкатной тумбой 3040 х 600 х 750 мм (для звукооператора и светооператора)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2106497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12 700,00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12 700,00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651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Стол 1600 х 600 х 750 мм (диспетчерская)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2106496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6 350,00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6 350,00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652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Стол с тумбой 1800 х 600 х 750 мм (касса)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2106495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8 700,00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8 700,00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653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Стол 1600 х 600 х750 мм (кабинет специалистов)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2106493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3 350,00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654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Стол 1600 х 600 х750 мм (кабинет специалистов)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2106492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3 350,00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655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Стол 1600 х 600 х750 мм (кабинет специалистов)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2106494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3 350,00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656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Стеллаж МС (1500 х 600 х 3000 мм) светло-серый из высококачественной стали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2106524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8 920,00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8 920,00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657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Стол с подкатной тумбой 1200 х 600 х 750 мм (кабинет вокала, зал хореографии)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2106490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658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Стол с подкатной тумбой 1200 х 600 х 750 мм (кабинет вокала, зал хореографии)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2106491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659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Стеллаж МС (1500 х 600 х 3000 мм) светло-серый из высококачественной стали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2106520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8 920,00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8 920,00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660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Гримировальный стол 2300 х 450 х 750 мм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2106488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10 850,00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10 850,00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661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Тумба (кабинет специалистов)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2106498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4 600,00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4 600,00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662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Стеллаж МС (1500 х 600 х 3000 мм) светло-серый из высококачественной стали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8 920,00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8 920,00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663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Стеллаж МС (1500 х 600 х 3000 мм) светло-серый из высококачественной стали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8 920,00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8 920,00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664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Стеллаж МС (1500 х 600 х 3000 мм) светло-серый из высококачественной стали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2106525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8 920,00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8 920,00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665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Стеллаж МС (1500 х 600 х 3000 мм) светло-серый из высококачественной стали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8 920,00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8 920,00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666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Шкаф для документов 1200 х 600 х 2200 мм (кабинет специалистов)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2106486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14 900,00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14 900,00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667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Шкаф плательный 1600 х 600 х 2200 мм (диспетчерская)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2106487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9 800,00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9 800,00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668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Шкаф плательный 800 х 600 х 2200 мм (кабинет вокала, изостудия)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2106484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8 200,00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8 200,00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669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Шкаф плательный 800 х 600 х 2200 мм (кабинет вокала, изостудия)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2106485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8 200,00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8 200,00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670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Шкаф плательный 1800 х 600 х 2200 мм (кабинет специалистов)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2106483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17 600,00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17 600,00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671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Шкаф для костюмерной 2300 х 650 х 2700 мм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2106482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20 850,00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20 850,00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672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Станок хореографический 2-х рядный (20,24 пог. метра)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192 200,00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192 200,00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673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Шторы из микросетки фантазийной 7,10 м * 2,90 м 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2106480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9 004,00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674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Шторы из микросетки фантазийной 7,10 м * 2,90 м 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2106481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9 004,00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675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Лавочка под кабинки 1100 х 300 х 300 мм 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3 250,00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3 250,00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676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Бескаркасное кресло (цвет зеленый, искусственная кожа, диаметр 850 мм)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2106533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10 582,11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10 582,11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677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Обеденная группа (стол+3 стула)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2106531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17 528,00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17 528,00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678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Обеденная группа (стол+3 стула)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2106529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17 528,00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17 528,00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679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Обеденная группа (стол+3 стула)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2106530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17 528,00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17 528,00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680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Обеденная группа (стол+3 стула)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2106527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15 038,00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15 038,00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681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Обеденная группа (стол+3 стула)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2106528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15 038,00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15 038,00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682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Обеденная группа (стол+3 стула)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2106526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15 038,00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15 038,00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683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Диван 1950 х 950 х 950 мм (ткань флок-велюр, деревянный каркас, пружинный блок, механизм-книжка)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16 200,00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16 200,00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684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Диван 1950 х 950 х 950 мм (ткань флок-велюр, деревянный каркас, пружинный блок, механизм-книжка)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2106519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16 200,00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16 200,00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685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Лавочка под кабинки 1500 х 300 х 300 мм 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4 400,00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4 400,00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686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Лавочка под кабинки 1100 х 300 х 300 мм 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3 250,00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3 250,00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687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Лавочка под кабинки 1100 х 300 х 300 мм 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2106512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3 250,00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3 250,00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688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Лавочка под кабинки 1100 х 300 х 300 мм 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3 250,00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3 250,00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689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Бескаркасное кресло (цвет зеленый, искусственная кожа, диаметр 850 мм)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2106532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10 582,11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10 582,11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690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Лавочка под кабинки 1100 х 300 х 300 мм 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2106514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3 250,00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3 250,00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691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Лавочка 1200 х 300 х 300 мм (хореографический зал)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2106507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692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Лавочка 1200 х 300 х 300 мм (хореографический зал)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693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Лавочка 1200 х 300 х 300 мм (хореографический зал)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2106508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694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Лавочка 1200 х 300 х 300 мм (хореографический зал)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2106509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695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Лавочка 1200 х 300 х 300 мм (хореографический зал)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2106510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696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Кабинка 2 секции 800 х 350 х 1800 мм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2106506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5 800,00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5 800,00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697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Кабинка 3 секции 1200 х 350 х 1800 мм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2106504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8 700,00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8 700,00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698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Кабинка 3 секции 1200 х 350 х 1800 мм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2106505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8 700,00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8 700,00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699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Кабинка 6 секций 2400 х 350 х 1800 мм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2106503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17 400,00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17 400,00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700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Кабинка 7 секций 2800 х 350 х 1800 мм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2106502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20 300,00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20 300,00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701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Кабинка 7 секций 2800 х 350 х 1800 мм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2106501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20 300,00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20 300,00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702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Жалюзи вертикальные 3,5 м * 3,0 м 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2106467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6 350,00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6 350,00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703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Корзина шлейфа софитной фермы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2106434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11 691,50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11 691,50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704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Клеммная коробка софитная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2106438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6 811,00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6 811,00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705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Клеммная коробка софитная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2106439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6 811,00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6 811,00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706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Клеммная коробка софитная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2106440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6 811,00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6 811,00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707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Ролло-шторы (1,8 * 2,3)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2106472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708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Ролло-шторы (1,8 * 2,3)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2106471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709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Клеммная коробка софитная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2106441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6 811,00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6 811,00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710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Ролло-шторы (1,8 * 2,3)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2106473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711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Комплект металлоконструкций (0,9 тонн)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2106449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59 400,00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35 640,00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23 760,00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712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Диван "Рим" без трансформации (категория 7)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2106450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21 720,00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21 720,00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713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Диван "Рим" без трансформации (категория 7)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2106455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21 720,00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21 720,00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714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Жалюзи вертикальные 3,5 м * 4,0 м 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2106469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7 400,00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7 400,00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715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Жалюзи вертикальные 3,5 м * 4,0 м 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2106470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7 400,00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7 400,00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716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Диван "Рим" без трансформации (категория 7)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2106453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21 720,00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21 720,00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717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Жалюзи вертикальные 3,0 м * 3,0 м 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2106468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5 300,00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5 300,00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718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Корзина шлейфа софитной фермы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2106435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11 691,50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11 691,50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719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Жалюзи вертикальные 3,1 м * 3 м 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2106465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4 010,00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4 010,00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720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Жалюзи вертикальные 3,1 м * 3 м 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2106466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4 010,00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4 010,00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721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Стол журнальный "Акробат" трансформер (ясень светлый)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2106462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8 416,50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8 416,50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722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Стол журнальный "Акробат" трансформер (ясень светлый)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2106463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8 416,50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8 416,50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723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Стол журнальный "Акробат" трансформер (ясень светлый)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2106464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8 416,50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8 416,50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724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Банкетка "Рубик" (категория 7)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2106456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3 348,00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3 348,00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725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Банкетка "Рубик" (категория 7)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2106461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3 348,00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3 348,00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726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Банкетка "Рубик" (категория 7)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2106460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3 348,00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3 348,00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727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Банкетка "Рубик" (категория 7)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2106459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3 348,00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3 348,00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728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Банкетка "Рубик" (категория 7)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2106458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3 348,00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3 348,00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729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Банкетка "Рубик" (категория 7)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2106457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3 348,00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3 348,00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730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Диван "Рим" без трансформации (категория 7)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2106452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21 720,00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21 720,00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731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Диван "Рим" без трансформации (категория 7)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2106454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21 720,00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21 720,00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732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Диван "Рим" без трансформации (категория 7)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2106451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21 720,00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21 720,00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733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Корзина шлейфа софитной фермы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2106436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11 691,50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11 691,50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734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Шторы из портьерной ткани 3,20 м * 2,80 м 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2106477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6 624,00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6 624,00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735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Шторы из портьерной ткани 3,20 м * 2,80 м 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2106478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6 624,00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6 624,00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736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Шторы из портьерной ткани 3,20 м * 2,80 м 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2106479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6 624,00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6 624,00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737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Кресло руководителя Chairman 279 КЗ, экокожа черная, механизм качания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6 200,00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6 200,00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738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Кресло руководителя Chairman 279 КЗ, экокожа черная, механизм качания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6 200,00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6 200,00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739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Кресло руководителя Chairman 279 КЗ, экокожа черная, механизм качания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6 200,00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6 200,00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740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Шторы из портьерной ткани 3,10 м * 2,70 м (тюль 3,10 м * 10,0 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2106476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31 056,50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31 056,50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741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Шторы из портьерной ткани 3,10 м * 2,70 м (тюль 3,10 м * 10,0 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2106475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31 056,50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31 056,50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742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Ферма (рама) софитного подъема плоская (37 метров)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2106433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246 531,00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147 918,96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98 612,04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743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Корзина шлейфа софитной фермы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2106437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11 691,50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11 691,50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744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Зеркала 40,04 м2, гардеробная 3 шт, вход на сцену 2 шт, артистическая 1 шт, кабинет вокала 2 шт, холл 2 шт, туалеты 10 шт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72 121,85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72 121,85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745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Рольставни ширина 1700 * высота 3040 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2106474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08010520085250000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731 146,06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49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731 146,06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Добринская Валентина Францевна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353 066,06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353 066,06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353 066,06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353 066,06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746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задник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01630700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10.08.2006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67 447,50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67 447,50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747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Стойка под колонки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2106097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30.06.2016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748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кулисы сценические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01630696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27.07.2006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96 267,60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96 267,60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749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основной занавес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01630694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27.07.2006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82 201,80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82 201,80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750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Батут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751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стол-книжка (10 штук)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01630722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25.12.2006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23 009,16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23 009,16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752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Стойка под колонки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2106098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30.06.2016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753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Шкаф плательный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01630721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29.12.2006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7 140,00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7 140,00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Коунева Юлия Александровна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378 080,00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378 080,00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378 080,00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378 080,00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754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Женский сценический костюм (рубаха, сарафан, фартук, юбка, головной убор)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2106034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09.12.2013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755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Платье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2106083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5 200,00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5 200,00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756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Платье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2106085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5 200,00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5 200,00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757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Женский сценический костюм (рубаха, сарафан, фартук, юбка, головной убор)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2106032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09.12.2013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758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Женский сценический костюм (рубаха, сарафан, фартук, юбка, головной убор)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2106031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09.12.2013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759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Женский сценический костюм (рубаха, сарафан, фартук, юбка, головной убор)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2106030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09.12.2013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760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Платье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2106086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5 200,00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5 200,00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761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Мужской сценический костюм (рубаха, брюки, кушак)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2106028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09.12.2013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9 740,00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9 740,00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762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Платье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2106082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5 200,00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5 200,00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763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Сценический костюм в комплекте: брюки, топ, блузка, юбка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2106072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764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Костюм "Снеговик"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2106088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28.12.2015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765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Женский сценический костюм (рубаха, сарафан, фартук, юбка, головной убор)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2106026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09.12.2013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766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Женский сценический костюм (рубаха, сарафан, фартук, юбка, головной убор)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2106033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09.12.2013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767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Костюм для девочки в комплекте: платье, подъюбник, жакет, галстук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2106054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31.12.2014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768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Костюм для девочки в комплекте: платье, подъюбник, жакет, галстук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2106053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31.12.2014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769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Костюм для девочки в комплекте: платье, подъюбник, жакет, галстук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2106055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31.12.2014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770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Костюм для девочки в комплекте: платье, подъюбник, жакет, галстук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2106052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31.12.2014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771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Костюм для девочки в комплекте: платье, подъюбник, жакет, галстук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2106056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31.12.2014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772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Костюм для девочки в комплекте: платье, подъюбник, жакет, галстук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2106057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31.12.2014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773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Сценический костюм в комплекте: брюки, топ, блузка, юбка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2106071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774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Сценический костюм в комплекте: брюки, топ, блузка, юбка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2106067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775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Сценический костюм в комплекте: брюки, топ, блузка, юбка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2106069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776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Сценический костюм в комплекте: брюки, топ, блузка, юбка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2106074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777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Платье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2106084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5 200,00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5 200,00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778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Сценический костюм в комплекте: брюки, топ, блузка, юбка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2106081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779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Сценический костюм в комплекте: брюки, топ, блузка, юбка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2106080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780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Сценический костюм в комплекте: брюки, топ, блузка, юбка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2106079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781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Сценический костюм в комплекте: брюки, топ, блузка, юбка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2106078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782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Сценический костюм в комплекте: брюки, топ, блузка, юбка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2106077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783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Сценический костюм в комплекте: брюки, топ, блузка, юбка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2106068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784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Сценический костюм в комплекте: брюки, топ, блузка, юбка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2106076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785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Сценический костюм в комплекте: брюки, топ, блузка, юбка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2106066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786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Сценический костюм в комплекте: брюки, топ, блузка, юбка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2106075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787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Сценический костюм в комплекте: брюки, топ, блузка, юбка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2106073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788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Сценический костюм в комплекте: брюки, топ, блузка, юбка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2106070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789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Костюм "Снеговик"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2106089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28.12.2015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790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Женский сценический костюм (рубаха, сарафан, фартук, юбка, головной убор)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2106036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09.12.2013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791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Женский сценический костюм (рубаха, сарафан, фартук, юбка, головной убор)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2106037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09.12.2013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792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Женский сценический костюм (рубаха, сарафан, фартук, юбка, головной убор)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2106038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09.12.2013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793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Мужской сценический костюм (рубаха, брюки, кушак)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2106039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09.12.2013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9 740,00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9 740,00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794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Женский сценический костюм (рубаха, сарафан, фартук, юбка, головной убор)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2106035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09.12.2013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08010520085250244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350 000,00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350 000,00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Крысенко  Леонид Григорьевич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350 000,00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350 000,00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350 000,00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350 000,00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795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Световая надпись "С новым годом !"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2107268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28.12.2023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-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350 000,00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350 000,00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08010520088420244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555 531,60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468 771,60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86 760,00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Крысенко  Леонид Григорьевич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555 531,60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468 771,60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86 760,00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555 531,60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468 771,60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86 760,00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796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Дисковая пила BOSCH PKS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2106977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17.12.2021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17 700,00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17 700,00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797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Скамья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2106971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17.12.2021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798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Машина снегоуборочная бензиновая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2106978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17.12.2021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799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Скамья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2106972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17.12.2021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800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Скамья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2106969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17.12.2021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801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Бактерицидный рециркулятор на стойке (2021)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2106945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22.11.2021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802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Бактерицидный рециркулятор на стойке (2021)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2106944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22.11.2021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803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Контейнер для мусора с крышкой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2106940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15.11.2021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11 885,00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11 885,00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804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Контейнер для мусора с крышкой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2106939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15.11.2021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11 885,00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11 885,00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805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Ключница (2022)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2107112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31.03.2022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17 213,00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17 213,00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806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Ключница (2022)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2107111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31.03.2022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17 213,00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17 213,00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807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Скамья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2106970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17.12.2021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808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Перфоратор Макита (2021)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11.10.2021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809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Стремянка 8 ступеней (2021)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2106920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11.10.2021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810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Урна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2106976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17.12.2021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811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Скамья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2106974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17.12.2021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812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Скамья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2106973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17.12.2021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813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Ролл апа 2 (2021)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22.07.2021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814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Вышка тура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2106886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13.12.2019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27 700,00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27 700,00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815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Алюминиевое грязезадерживающее покрытие AL Snep &lt;HC (2022)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2107095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25.02.2022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69 985,60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69 985,60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816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Рециркулятор ОБЧГ (2022)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2107091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14.02.2022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817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Рециркулятор ОБЧГ (2022)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2107092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14.02.2022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818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Ролл апа (2021)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22.07.2021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819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Стойка - ресепшен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2106986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21.12.2021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108 450,00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21 690,00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86 760,00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820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Урна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2106975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17.12.2021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080105200L4670244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100 304,00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80 243,04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20 060,96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Добринская Валентина Францевна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100 304,00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80 243,04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20 060,96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100 304,00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80 243,04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20 060,96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821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Задник сцены 11,0 х 7,0 блекаут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2106887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13.12.2019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100 304,00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80 243,04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20 060,96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080105200L558Ц244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71 085,88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71 085,88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Добринская Валентина Францевна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71 085,88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71 085,88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71 085,88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71 085,88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822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2106172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823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2106179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824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2106186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825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2106175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826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2106187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827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2106174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828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2106170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829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2106182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830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2106176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831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2106183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832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2106167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833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2106171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834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2106180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835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2106177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836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2106168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837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2106185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838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2106178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839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2106169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840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2106184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841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2106181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842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2106173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080105200R558Ц244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847 637,02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210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795 235,60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52 401,42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Добринская Валентина Францевна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710 937,02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209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710 937,02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710 937,02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209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710 937,02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843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2106244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844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2106206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845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2106363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846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2106330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847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2106307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848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2106201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849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2106362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850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2106267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851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2106348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852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2106357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853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2106356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854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2106375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855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2106353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856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2106394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857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2106383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858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2106229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859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2106358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860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2106190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861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2106191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862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2106192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863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2106195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864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2106196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865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2106197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866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2106364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867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2106290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868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2106198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869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2106200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870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2106202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871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2106204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872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2106228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873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2106389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874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2106208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875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2106209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876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2106354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877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878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2106212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879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880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881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2106219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882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2106220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883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884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885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2106224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886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2106189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887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2106246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888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2106230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889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2106231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890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2106233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891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2106234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892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2106235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893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2106236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894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2106225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895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2106239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896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2106240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897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2106241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898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2106242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899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2106245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900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2106252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901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2106262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902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2106253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903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2106251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904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2106261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905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2106347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906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2106254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907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2106255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908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2106366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909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2106260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910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2106265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911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2106266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912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2106270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913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2106271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914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2106352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915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2106292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916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2106291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917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2106257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918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2106286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919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2106284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920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2106282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921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2106280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922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2106247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923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2106274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924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2106273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925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2106272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926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2106351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927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2106276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928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2106324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929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2106298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930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2106301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931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2106306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932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2106310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933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2106312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934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935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936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937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938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2106319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939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2106350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940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941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2106294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942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2106371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943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2106325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944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2106327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945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2106329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946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2106268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947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2106331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948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2106335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949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2106336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950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2106337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951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2106341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952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2106342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953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2106345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954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2106346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955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956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2106379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957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2106287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958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2106281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959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2106269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960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2106259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961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2106258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962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2106249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963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964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2106214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965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2106296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966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2106263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967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2106334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968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2106373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969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2106381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970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2106293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971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2106380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972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2106396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973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2106374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974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2106188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975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2106376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976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2106199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977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2106377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978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979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2106232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980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2106283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981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2106237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982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2106226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983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2106203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984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2106288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985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2106210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986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2106300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987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2106302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988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2106365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989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2106349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990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2106278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991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2106395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992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2106340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993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2106328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994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2106393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995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996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997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2106343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998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2106338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999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2106369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1 000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2106361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1 001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2106333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1 002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2106332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1 003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2106339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1 004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2106326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1 005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2106314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1 006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2106308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1 007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2106256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1 008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2106275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1 009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2106299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1 010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2106367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1 011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2106370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1 012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2106378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1 013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1 014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2106289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1 015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2106205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1 016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2106238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1 017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2106227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1 018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2106248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1 019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2106309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1 020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2106295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1 021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2106368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1 022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2106277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1 023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2106243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1 024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1 025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2106385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1 026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2106392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1 027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2106372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1 028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2106285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1 029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2106305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1 030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2106390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1 031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2106193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1 032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2106382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1 033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2106303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1 034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2106360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1 035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2106391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1 036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2106207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1 037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2106387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1 038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2106359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1 039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2106388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1 040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1 041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2106250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1 042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2106194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1 043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2106297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1 044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2106386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1 045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2106320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1 046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2106279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1 047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2106384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1 048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2106304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1 049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2106355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1 050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2106344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1 051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2106264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Крысенко  Леонид Григорьевич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136 700,00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84 298,58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52 401,42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136 700,00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84 298,58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52 401,42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1 052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Комплект установочных металлоконструкций (федеральные)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2106164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61,67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136 700,00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84 298,58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52 401,42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08040000000000000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219 054,00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29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219 054,00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Ельцина Марина Валериевна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172 000,00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172 000,00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172 000,00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172 000,00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1 053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Костюм хороводный "Русский" женский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2106689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1 054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Костюм хороводный "Русский" женский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2106690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1 055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Костюм танцевальный "Русский" женский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2106672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1 056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Костюм хороводный "Русский" женский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2106684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1 057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Костюм хороводный "Русский" женский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2106683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1 058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Костюм хороводный "Русский" женский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2106685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1 059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Костюм хороводный "Русский" женский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2106686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1 060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Костюм хороводный "Русский" женский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2106687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1 061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Костюм хороводный "Русский" женский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2106688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1 062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Костюм танцевальный "Русский" мужской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2106677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1 063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Костюм танцевальный "Русский" мужской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2106675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1 064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Костюм танцевальный "Русский" мужской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2106676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1 065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Костюм танцевальный "Русский" мужской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2106680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1 066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Костюм танцевальный "Русский" мужской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2106679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1 067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Костюм танцевальный "Русский" мужской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2106682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1 068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Костюм танцевальный "Русский" мужской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2106681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1 069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Костюм танцевальный "Русский" мужской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2106678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1 070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Костюм танцевальный "Русский" женский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2106670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1 071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Костюм танцевальный "Русский" женский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2106673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1 072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Костюм танцевальный "Русский" женский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2106674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1 073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Костюм танцевальный "Русский" женский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2106669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1 074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Костюм танцевальный "Русский" женский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2106671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Крысенко  Леонид Григорьевич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47 054,00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47 054,00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47 054,00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47 054,00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1 075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Фан-барьер (мобильное ограждение 2021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2106950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06.10.2021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6 722,00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6 722,00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1 076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Фан-барьер (мобильное ограждение 2021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2106955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06.10.2021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6 722,00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6 722,00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1 077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Фан-барьер (мобильное ограждение 2021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2106951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06.10.2021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6 722,00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6 722,00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1 078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Фан-барьер (мобильное ограждение 2021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2106952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06.10.2021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6 722,00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6 722,00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1 079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Фан-барьер (мобильное ограждение 2021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2106954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06.10.2021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6 722,00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6 722,00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1 080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Фан-барьер (мобильное ограждение 2021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2106949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06.10.2021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6 722,00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6 722,00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1 081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Фан-барьер (мобильное ограждение 2021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2106953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06.10.2021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6 722,00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6 722,00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cMar>
              <w:left w:w="0" w:type="dxa"/>
            </w:tcMar>
            <w:textDirection w:val="lrTb"/>
            <w:vAlign w:val="top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101.28, Прочие основные средства – особо ценное движимое имущество учреждения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24 791 960,00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24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3 581 296,30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21 210 663,70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49 960,00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45 796,30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4 163,70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50000000520001000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49 960,00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45 796,30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4 163,70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Добринская Валентина Францевна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49 960,00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45 796,30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4 163,70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49 960,00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45 796,30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4 163,70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1 082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Дверь из ПВХ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2106046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91,67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49 960,00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45 796,30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4 163,70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24 742 000,00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23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3 535 500,00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21 206 500,00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08010000000000000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24 402 000,00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3 195 500,00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21 206 500,00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Добринская Валентина Францевна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24 402 000,00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3 195 500,00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21 206 500,00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24 402 000,00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3 195 500,00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21 206 500,00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1 083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Парк Победы г. Шарыпово 2020 год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2107185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30.01.2023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13,10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6 829 000,00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894 273,82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5 934 726,18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1 084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Парк Энергетиков 2020 год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2107186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30.01.2023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13,10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17 573 000,00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2 301 226,18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15 271 773,82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08010520085250244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42 000,00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42 000,00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Коунева Юлия Александровна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42 000,00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42 000,00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42 000,00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42 000,00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1 085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Ростовая кукла "Динозавр"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05.09.2023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42 000,00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42 000,00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080105500S4100244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98 000,00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98 000,00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Коунева Юлия Александровна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98 000,00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98 000,00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98 000,00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98 000,00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1 086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Сценический костюм (платье. жилет с баской. юбка) Казачьи посиделки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2107227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1 087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Сценический костюм (платье. жилет с баской. юбка) Казачьи посиделки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2107228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1 088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Сценический костюм (платье. жилет с баской. юбка) Казачьи посиделки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2107230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1 089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Сценический костюм (платье. жилет с баской. юбка) Казачьи посиделки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2107229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0804052А274820244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Коунева Юлия Александровна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1 090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Сценические костюмы в комплекте: платье, брюки, жилет.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2107244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13.12.2023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1 091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Сценические костюмы в комплекте: платье, брюки, жилет.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2107252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13.12.2023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1 092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Сценические костюмы в комплекте: платье, брюки, жилет.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2107256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13.12.2023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1 093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Сценические костюмы в комплекте: платье, брюки, жилет.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2107241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13.12.2023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1 094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Сценические костюмы в комплекте: платье, брюки, жилет.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2107243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13.12.2023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1 095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Сценические костюмы в комплекте: платье, брюки, жилет.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2107251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13.12.2023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1 096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Сценические костюмы в комплекте: платье, брюки, жилет.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2107253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13.12.2023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1 097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Сценические костюмы в комплекте: платье, брюки, жилет.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2107249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13.12.2023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1 098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Сценические костюмы в комплекте: платье, брюки, жилет.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2107250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13.12.2023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1 099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Сценические костюмы в комплекте: платье, брюки, жилет.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2107254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13.12.2023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1 100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Сценические костюмы в комплекте: платье, брюки, жилет.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2107255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13.12.2023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1 101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Сценические костюмы в комплекте: платье, брюки, жилет.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2107242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13.12.2023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1 102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Сценические костюмы в комплекте: платье, брюки, жилет.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2107245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13.12.2023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1 103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Сценические костюмы в комплекте: платье, брюки, жилет.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2107247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13.12.2023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1 104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Сценические костюмы в комплекте: платье, брюки, жилет.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2107248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13.12.2023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1 105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Сценические костюмы в комплекте: платье, брюки, жилет.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2107246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13.12.2023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cMar>
              <w:left w:w="0" w:type="dxa"/>
            </w:tcMar>
            <w:textDirection w:val="lrTb"/>
            <w:vAlign w:val="top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101.32, Нежилые помещения (здания и сооружения) – иное движимое имущество учреждения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378 000,00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3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113 400,00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264 600,00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378 000,00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3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113 400,00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264 600,00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08010520085250000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378 000,00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113 400,00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264 600,00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Добринская Валентина Францевна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378 000,00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113 400,00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264 600,00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378 000,00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113 400,00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264 600,00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1 106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ПАНДУС и беспрепятственный доступ для маломобильных групп (федеральные)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2106047-3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31.12.2014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189 300,00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56 789,64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132 510,36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1 107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ПАНДУС и беспрепятственный доступ для маломобильных групп (краевые)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2106047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31.12.2014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113 000,00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33 900,12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79 099,88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1 108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ПАНДУС и беспрепятственный доступ для маломобильных групп (софинансирование)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2106047-2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31.12.2014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75 700,00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22 710,24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52 989,76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cMar>
              <w:left w:w="0" w:type="dxa"/>
            </w:tcMar>
            <w:textDirection w:val="lrTb"/>
            <w:vAlign w:val="top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101.34, Машины и оборудование – иное движимое имущество учреждения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1 699 322,55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27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1 699 322,55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162 045,52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14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162 045,52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50000000520001000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146 545,52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146 545,52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Добринская Валентина Францевна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124 545,52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124 545,52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124 545,52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124 545,52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1 109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радиосистема SHIRE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01380292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30.12.2001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20 909,49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20 909,49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1 110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Цифровой фотоаппарат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0400058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31.07.2008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6 565,00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6 565,00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1 111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компьютер в сборе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02040050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31.03.2007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1 112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Газонокосилка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0400061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30.06.2009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3 661,00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3 661,00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1 113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микрофон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01630241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30.12.2000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6 909,14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6 909,14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1 114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микрофон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01630242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30.12.2000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6 909,14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6 909,14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1 115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микшерский пульт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01380243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30.12.2000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12 926,97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12 926,97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1 116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Многофункциональное устройство лазер. (сканер+принтер+копир) Горячегорск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0400060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30.03.2009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1 117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пульт световой активный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01380239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30.12.2001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11 772,00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11 772,00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1 118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Пила циркулярная (Диола)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2106007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04.10.2012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3 980,00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3 980,00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1 119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Эл. гирлянда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01380597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01.03.2005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3 108,00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3 108,00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1 120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мультикор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01380250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30.12.2000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17 804,78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17 804,78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Крысенко  Леонид Григорьевич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1 121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Радиомикрофон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21.12.2012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50008010520001244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Крысенко  Леонид Григорьевич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1 122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Источники бесперебойного питания)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2107184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10.04.2023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1 537 277,03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13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1 537 277,03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08010520085250000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1 537 277,03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1 537 277,03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Добринская Валентина Францевна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1 523 738,48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1 523 738,48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1 523 738,48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1 523 738,48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1 123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домра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01380149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30.12.1996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2 296,20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2 296,20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1 124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Ямаха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01350114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30.12.1989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1 065 887,01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1 065 887,01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1 125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Складн. закр. студийные наушники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01380358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30.12.2004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8 104,32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8 104,32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1 126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синтезатор клавишный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01380200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30.12.1997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29 587,44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29 587,44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1 127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световой прибор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01380221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30.12.1997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7 932,21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7 932,21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1 128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Микрофон динамический AKG D55S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040054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30.06.2008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1 129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рояль "Владимир"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01380089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30.12.1987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344 568,03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344 568,03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1 130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радиомикрофон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01380235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30.12.2000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24 543,75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24 543,75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1 131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пианино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01380002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30.12.1983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19 223,58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19 223,58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1 132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Аккордион "Борей"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01380174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30.12.1997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5 510,88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5 510,88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1 133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система SOUNDKING D15LS (Горячегорск)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040053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30.06.2008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9 600,00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9 600,00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1 134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гитара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01380155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30.12.1995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2 985,06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2 985,06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Крысенко  Леонид Григорьевич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13 538,55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13 538,55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13 538,55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13 538,55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1 135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Баян "Рубин"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01380142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30.12.1995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13 538,55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13 538,55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cMar>
              <w:left w:w="0" w:type="dxa"/>
            </w:tcMar>
            <w:textDirection w:val="lrTb"/>
            <w:vAlign w:val="top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101.36, Инвентарь производственный и хозяйственный – иное движимое имущество учреждения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41 122,60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11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41 122,60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33 700,00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7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33 700,00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08040000000000000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6 440,00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6 440,00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Ельцина Марина Валериевна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6 440,00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6 440,00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6 440,00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6 440,00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1 136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Стол письменный Сатурн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3 220,00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3 220,00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1 137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Стол письменный Сатурн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3 220,00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3 220,00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50000000520001000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27 260,00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27 260,00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Добринская Валентина Францевна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1 138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Стол офисный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2106006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30.06.2009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1 139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Шкаф плательный офисный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2106004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30.06.2008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1 140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Шкаф офисный со стеклом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2106005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30.06.2008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1 141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Шкаф "Офисный"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2106003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19.02.2008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Крысенко  Леонид Григорьевич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3 260,00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3 260,00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3 260,00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3 260,00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1 142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Стол-книжка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21.03.2013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3 260,00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3 260,00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7 422,60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4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7 422,60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08010520085250000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7 422,60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7 422,60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Добринская Валентина Францевна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7 422,60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7 422,60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7 422,60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7 422,60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1 143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стол журнальный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01630704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20.10.2006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1 050,60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1 050,60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1 144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Стол рабочий (Горячегорск)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060100-1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28.09.2007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2 214,00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2 214,00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1 145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Стол рабочий (Горячегорск)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060100-1/2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28.09.2007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2 214,00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2 214,00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1 146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Тумба (Горячегорск)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0601002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28.09.2007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1 944,00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1 944,00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cMar>
              <w:left w:w="0" w:type="dxa"/>
            </w:tcMar>
            <w:textDirection w:val="lrTb"/>
            <w:vAlign w:val="top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101.38, Прочие основные средства – иное движимое имущество учреждения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63 000,00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6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63 000,00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63 000,00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6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63 000,00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08010550074100244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63 000,00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63 000,00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Коунева Юлия Александровна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63 000,00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63 000,00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63 000,00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63 000,00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1 147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Сарафан с кокошником(синий,белый с орнаментом "гжель"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2107178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1 148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Сарафан с кокошником(синий,белый с орнаментом "гжель"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2107177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1 149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Сарафан с кокошником(синий,белый с орнаментом "гжель"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2107176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1 150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Сарафан с кокошником(синий,белый с орнаментом "гжель"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2107175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1 151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Сарафан с кокошником(синий,белый с орнаментом "гжель"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2107174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1 152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Сарафан с кокошником(синий,белый с орнаментом "гжель"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2107173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Итого</w:t>
            </w:r>
          </w:p>
        </w:tc>
        <w:tc>
          <w:tcPr>
            <w:tcW w:w="1890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212 386 813,23</w:t>
            </w:r>
          </w:p>
        </w:tc>
        <w:tc>
          <w:tcPr>
            <w:tcW w:w="1260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1 152</w:t>
            </w:r>
          </w:p>
        </w:tc>
        <w:tc>
          <w:tcPr>
            <w:tcW w:w="1440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61 558 465,42</w:t>
            </w:r>
          </w:p>
        </w:tc>
        <w:tc>
          <w:tcPr>
            <w:tcW w:w="1890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150 828 347,81</w:t>
            </w:r>
          </w:p>
        </w:tc>
      </w:tr>
    </w:tbl>
    <w:tbl>
      <w:tblPr>
        <w:tblStyle w:val="TableStyle4"/>
        <w:tblW w:w="5000" w:type="pct"/>
        <w:tblCellMar>
          <w:left w:w="0" w:type="dxa"/>
          <w:right w:w="0" w:type="dxa"/>
        </w:tblCellMar>
        <w:tblLook w:val="04A0"/>
      </w:tblPr>
      <w:tblGrid>
        <w:gridCol w:w="630"/>
      </w:tblGrid>
      <w:tr>
        <w:trPr>
          <w:cantSplit/>
          <w:trHeight w:val="130" w:hRule="atLeast"/>
        </w:trPr>
        <w:tc>
          <w:tcPr>
            <w:tcW w:w="63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</w:tbl>
    <w:tbl>
      <w:tblPr>
        <w:tblStyle w:val="TableStyle5"/>
        <w:tblW w:w="5000" w:type="pct"/>
        <w:tblCellMar>
          <w:left w:w="0" w:type="dxa"/>
          <w:right w:w="0" w:type="dxa"/>
        </w:tblCellMar>
        <w:tblLook w:val="04A0"/>
      </w:tblPr>
      <w:tblGrid>
        <w:gridCol w:w="1140"/>
        <w:gridCol w:w="2325"/>
        <w:gridCol w:w="180"/>
        <w:gridCol w:w="1065"/>
        <w:gridCol w:w="165"/>
        <w:gridCol w:w="1980"/>
      </w:tblGrid>
      <w:tr>
        <w:trPr>
          <w:cantSplit/>
          <w:trHeight w:val="0" w:hRule="auto"/>
        </w:trPr>
        <w:tc>
          <w:tcPr>
            <w:tcW w:w="6855" w:type="dxa"/>
            <w:gridSpan w:val="6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1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232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18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106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16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198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1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Ответственный:</w:t>
            </w:r>
          </w:p>
        </w:tc>
        <w:tc>
          <w:tcPr>
            <w:tcW w:w="2325" w:type="dxa"/>
            <w:tcBorders>
              <w:top w:val="none" w:sz="0" w:space="0" w:color="e6e6e6"/>
              <w:left w:val="none" w:sz="0" w:space="0" w:color="e6e6e6"/>
              <w:bottom w:val="single" w:sz="5" w:space="0" w:color="e6e6e6"/>
              <w:right w:val="none" w:sz="0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18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1065" w:type="dxa"/>
            <w:tcBorders>
              <w:top w:val="none" w:sz="0" w:space="0" w:color="e6e6e6"/>
              <w:left w:val="none" w:sz="0" w:space="0" w:color="e6e6e6"/>
              <w:bottom w:val="single" w:sz="5" w:space="0" w:color="e6e6e6"/>
              <w:right w:val="none" w:sz="0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16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1980" w:type="dxa"/>
            <w:tcBorders>
              <w:top w:val="none" w:sz="0" w:space="0" w:color="e6e6e6"/>
              <w:left w:val="none" w:sz="0" w:space="0" w:color="e6e6e6"/>
              <w:bottom w:val="single" w:sz="5" w:space="0" w:color="e6e6e6"/>
              <w:right w:val="none" w:sz="0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1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232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(должность)</w:t>
            </w:r>
          </w:p>
        </w:tc>
        <w:tc>
          <w:tcPr>
            <w:tcW w:w="18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106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(подпись)</w:t>
            </w:r>
          </w:p>
        </w:tc>
        <w:tc>
          <w:tcPr>
            <w:tcW w:w="16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198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(расшифровка подписи)</w:t>
            </w:r>
          </w:p>
        </w:tc>
      </w:tr>
      <w:tr>
        <w:trPr>
          <w:cantSplit/>
          <w:trHeight w:val="0" w:hRule="auto"/>
        </w:trPr>
        <w:tc>
          <w:tcPr>
            <w:tcW w:w="11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232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18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106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16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198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</w:tbl>
    <w:sectPr>
      <w:pgSz w:w="16839" w:h="11907" w:orient="landscape"/>
      <w:pgMar w:top="283" w:right="283" w:bottom="283" w:left="283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0"/>
    </w:rPr>
  </w:style>
  <w:style w:type="table" w:styleId="TableStyle1">
    <w:name w:val="TableStyle1"/>
    <w:pPr>
      <w:spacing w:after="0" w:line="240" w:lineRule="auto"/>
    </w:pPr>
    <w:rPr>
      <w:rFonts w:ascii="Arial" w:hAnsi="Arial"/>
      <w:sz w:val="10"/>
    </w:rPr>
  </w:style>
  <w:style w:type="table" w:styleId="TableStyle2">
    <w:name w:val="TableStyle2"/>
    <w:pPr>
      <w:spacing w:after="0" w:line="240" w:lineRule="auto"/>
    </w:pPr>
    <w:rPr>
      <w:rFonts w:ascii="Arial" w:hAnsi="Arial"/>
      <w:sz w:val="10"/>
    </w:rPr>
  </w:style>
  <w:style w:type="table" w:styleId="TableStyle3">
    <w:name w:val="TableStyle3"/>
    <w:pPr>
      <w:spacing w:after="0" w:line="240" w:lineRule="auto"/>
    </w:pPr>
    <w:rPr>
      <w:rFonts w:ascii="Arial" w:hAnsi="Arial"/>
      <w:sz w:val="10"/>
    </w:rPr>
  </w:style>
  <w:style w:type="table" w:styleId="TableStyle4">
    <w:name w:val="TableStyle4"/>
    <w:pPr>
      <w:spacing w:after="0" w:line="240" w:lineRule="auto"/>
    </w:pPr>
    <w:rPr>
      <w:rFonts w:ascii="Arial" w:hAnsi="Arial"/>
      <w:sz w:val="10"/>
    </w:rPr>
  </w:style>
  <w:style w:type="table" w:styleId="TableStyle5">
    <w:name w:val="TableStyle5"/>
    <w:pPr>
      <w:spacing w:after="0" w:line="240" w:lineRule="auto"/>
    </w:pPr>
    <w:rPr>
      <w:rFonts w:ascii="Arial" w:hAnsi="Arial"/>
      <w:sz w:val="1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</Relationships>
</file>